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6300A" w:rsidP="00A34378" w:rsidRDefault="0066300A" w14:paraId="3C31AE38" w14:textId="77777777">
      <w:pPr>
        <w:pStyle w:val="Norma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557471F7" w:rsidP="7918DA8A" w:rsidRDefault="557471F7" w14:paraId="64FF4F38" w14:textId="28D49A3F">
      <w:pPr>
        <w:pStyle w:val="Normaalweb"/>
        <w:suppressLineNumbers w:val="0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before="0" w:beforeAutospacing="off" w:after="0" w:afterAutospacing="off" w:line="240" w:lineRule="auto"/>
        <w:ind w:left="0" w:right="0"/>
        <w:jc w:val="center"/>
      </w:pPr>
      <w:r w:rsidRPr="7918DA8A" w:rsidR="557471F7">
        <w:rPr>
          <w:rFonts w:ascii="Arial" w:hAnsi="Arial" w:cs="Arial"/>
          <w:b w:val="1"/>
          <w:bCs w:val="1"/>
          <w:sz w:val="32"/>
          <w:szCs w:val="32"/>
        </w:rPr>
        <w:t>CAW-ambassadeur</w:t>
      </w:r>
    </w:p>
    <w:p w:rsidRPr="00A34378" w:rsidR="00A34378" w:rsidP="00646FD8" w:rsidRDefault="00A34378" w14:paraId="4C14139D" w14:textId="77777777">
      <w:pPr>
        <w:pStyle w:val="Normaalweb"/>
        <w:spacing w:before="0" w:beforeAutospacing="0" w:after="0" w:afterAutospacing="0"/>
        <w:rPr>
          <w:rFonts w:ascii="Arial" w:hAnsi="Arial" w:cs="Arial"/>
        </w:rPr>
      </w:pPr>
    </w:p>
    <w:p w:rsidR="00C02CA8" w:rsidP="7918DA8A" w:rsidRDefault="00567CD9" w14:paraId="4A600AF4" w14:textId="567D8623">
      <w:pPr>
        <w:pStyle w:val="Normaalweb"/>
        <w:spacing w:before="0" w:beforeAutospacing="off" w:after="0" w:afterAutospacing="off"/>
        <w:rPr>
          <w:rFonts w:ascii="Arial" w:hAnsi="Arial" w:cs="Arial"/>
        </w:rPr>
      </w:pPr>
      <w:r w:rsidRPr="7918DA8A" w:rsidR="557471F7">
        <w:rPr>
          <w:rFonts w:ascii="Arial" w:hAnsi="Arial" w:cs="Arial"/>
        </w:rPr>
        <w:t>De dienst Communicatie verzorgt van maandag tot vrijdag de externe en interne commun</w:t>
      </w:r>
      <w:r w:rsidRPr="7918DA8A" w:rsidR="73B9BE6A">
        <w:rPr>
          <w:rFonts w:ascii="Arial" w:hAnsi="Arial" w:cs="Arial"/>
        </w:rPr>
        <w:t xml:space="preserve">icatie van het CAW. </w:t>
      </w:r>
      <w:r w:rsidRPr="7918DA8A" w:rsidR="602D0499">
        <w:rPr>
          <w:rFonts w:ascii="Arial" w:hAnsi="Arial" w:cs="Arial"/>
        </w:rPr>
        <w:t>Door de organisatie van een aantal externe bekendmakingsevenementen zetten zij CAW Limburg meer op de kaart</w:t>
      </w:r>
      <w:r w:rsidRPr="7918DA8A" w:rsidR="1BEB3073">
        <w:rPr>
          <w:rFonts w:ascii="Arial" w:hAnsi="Arial" w:cs="Arial"/>
        </w:rPr>
        <w:t>.</w:t>
      </w:r>
    </w:p>
    <w:p w:rsidR="002103B1" w:rsidP="7918DA8A" w:rsidRDefault="002103B1" w14:paraId="157AC3D2" w14:textId="77777777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="1BEB3073" w:rsidP="7918DA8A" w:rsidRDefault="1BEB3073" w14:paraId="2D456DC9" w14:textId="7E6BC6C2">
      <w:pPr>
        <w:pStyle w:val="Normaalweb"/>
        <w:spacing w:before="0" w:beforeAutospacing="off" w:after="0" w:afterAutospacing="off"/>
        <w:rPr>
          <w:rFonts w:ascii="Arial" w:hAnsi="Arial" w:cs="Arial"/>
        </w:rPr>
      </w:pPr>
      <w:r w:rsidRPr="7918DA8A" w:rsidR="1BEB3073">
        <w:rPr>
          <w:rFonts w:ascii="Arial" w:hAnsi="Arial" w:cs="Arial"/>
        </w:rPr>
        <w:t xml:space="preserve">Opdat </w:t>
      </w:r>
      <w:r w:rsidRPr="7918DA8A" w:rsidR="345AB377">
        <w:rPr>
          <w:rFonts w:ascii="Arial" w:hAnsi="Arial" w:cs="Arial"/>
        </w:rPr>
        <w:t xml:space="preserve">iedereen het </w:t>
      </w:r>
      <w:r w:rsidRPr="7918DA8A" w:rsidR="1BEB3073">
        <w:rPr>
          <w:rFonts w:ascii="Arial" w:hAnsi="Arial" w:cs="Arial"/>
        </w:rPr>
        <w:t xml:space="preserve">CAW goed </w:t>
      </w:r>
      <w:r w:rsidRPr="7918DA8A" w:rsidR="7F361063">
        <w:rPr>
          <w:rFonts w:ascii="Arial" w:hAnsi="Arial" w:cs="Arial"/>
        </w:rPr>
        <w:t xml:space="preserve">zou </w:t>
      </w:r>
      <w:r w:rsidRPr="7918DA8A" w:rsidR="1BEB3073">
        <w:rPr>
          <w:rFonts w:ascii="Arial" w:hAnsi="Arial" w:cs="Arial"/>
        </w:rPr>
        <w:t>kennen werd bekendmakingsmateriaal ontwikkeld dat we o</w:t>
      </w:r>
      <w:r w:rsidRPr="7918DA8A" w:rsidR="1BEB3073">
        <w:rPr>
          <w:rFonts w:ascii="Arial" w:hAnsi="Arial" w:cs="Arial"/>
        </w:rPr>
        <w:t xml:space="preserve">ver </w:t>
      </w:r>
      <w:r w:rsidRPr="7918DA8A" w:rsidR="1BEB3073">
        <w:rPr>
          <w:rFonts w:ascii="Arial" w:hAnsi="Arial" w:cs="Arial"/>
        </w:rPr>
        <w:t>gans</w:t>
      </w:r>
      <w:r w:rsidRPr="7918DA8A" w:rsidR="1BEB3073">
        <w:rPr>
          <w:rFonts w:ascii="Arial" w:hAnsi="Arial" w:cs="Arial"/>
        </w:rPr>
        <w:t xml:space="preserve"> Li</w:t>
      </w:r>
      <w:r w:rsidRPr="7918DA8A" w:rsidR="26A9BC00">
        <w:rPr>
          <w:rFonts w:ascii="Arial" w:hAnsi="Arial" w:cs="Arial"/>
        </w:rPr>
        <w:t xml:space="preserve">mburg willen verspreiden op plekken waar mensen </w:t>
      </w:r>
      <w:r w:rsidRPr="7918DA8A" w:rsidR="56F6B587">
        <w:rPr>
          <w:rFonts w:ascii="Arial" w:hAnsi="Arial" w:cs="Arial"/>
        </w:rPr>
        <w:t xml:space="preserve">komen: bibliotheken, apothekers, culturele huizen, .... </w:t>
      </w:r>
    </w:p>
    <w:p w:rsidR="56F6B587" w:rsidP="7918DA8A" w:rsidRDefault="56F6B587" w14:paraId="65DFD448" w14:textId="321C5D89">
      <w:pPr>
        <w:pStyle w:val="Normaalweb"/>
        <w:spacing w:before="0" w:beforeAutospacing="off" w:after="0" w:afterAutospacing="off"/>
        <w:rPr>
          <w:rFonts w:ascii="Arial" w:hAnsi="Arial" w:cs="Arial"/>
        </w:rPr>
      </w:pPr>
      <w:r w:rsidRPr="7918DA8A" w:rsidR="56F6B587">
        <w:rPr>
          <w:rFonts w:ascii="Arial" w:hAnsi="Arial" w:cs="Arial"/>
        </w:rPr>
        <w:t xml:space="preserve">Hiervoor hopen we te kunnen </w:t>
      </w:r>
      <w:r w:rsidRPr="7918DA8A" w:rsidR="6B8C3A67">
        <w:rPr>
          <w:rFonts w:ascii="Arial" w:hAnsi="Arial" w:cs="Arial"/>
        </w:rPr>
        <w:t xml:space="preserve">rekenen op enthousiaste vrijwilligers. </w:t>
      </w:r>
    </w:p>
    <w:p w:rsidR="7918DA8A" w:rsidP="7918DA8A" w:rsidRDefault="7918DA8A" w14:paraId="40FC0DB8" w14:textId="572920AB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="00C01A03" w:rsidP="7918DA8A" w:rsidRDefault="00624763" w14:paraId="049EEF24" w14:textId="02E3DC18">
      <w:pPr>
        <w:pStyle w:val="Normaalweb"/>
        <w:spacing w:before="0" w:beforeAutospacing="off" w:after="0" w:afterAutospacing="off"/>
        <w:rPr>
          <w:rFonts w:ascii="Arial" w:hAnsi="Arial" w:cs="Arial"/>
          <w:b w:val="1"/>
          <w:bCs w:val="1"/>
        </w:rPr>
      </w:pPr>
      <w:r w:rsidRPr="7918DA8A" w:rsidR="00624763">
        <w:rPr>
          <w:rFonts w:ascii="Arial" w:hAnsi="Arial" w:cs="Arial"/>
          <w:b w:val="1"/>
          <w:bCs w:val="1"/>
        </w:rPr>
        <w:t xml:space="preserve">We zoeken </w:t>
      </w:r>
      <w:r w:rsidRPr="7918DA8A" w:rsidR="67B30509">
        <w:rPr>
          <w:rFonts w:ascii="Arial" w:hAnsi="Arial" w:cs="Arial"/>
          <w:b w:val="1"/>
          <w:bCs w:val="1"/>
        </w:rPr>
        <w:t xml:space="preserve">vrijwilligers </w:t>
      </w:r>
      <w:r w:rsidRPr="7918DA8A" w:rsidR="00624763">
        <w:rPr>
          <w:rFonts w:ascii="Arial" w:hAnsi="Arial" w:cs="Arial"/>
          <w:b w:val="1"/>
          <w:bCs w:val="1"/>
        </w:rPr>
        <w:t>die:</w:t>
      </w:r>
    </w:p>
    <w:p w:rsidR="67AC197F" w:rsidP="7918DA8A" w:rsidRDefault="67AC197F" w14:paraId="08DB1915" w14:textId="62F88AB0">
      <w:pPr>
        <w:pStyle w:val="Normaalweb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</w:rPr>
      </w:pPr>
      <w:r w:rsidRPr="7918DA8A" w:rsidR="67AC197F">
        <w:rPr>
          <w:rFonts w:ascii="Arial" w:hAnsi="Arial" w:cs="Arial"/>
        </w:rPr>
        <w:t>Hun eigen regio kennen of actief willen leren kennen met het oog op het verspreiden van het bekendmakingsmateriaal</w:t>
      </w:r>
    </w:p>
    <w:p w:rsidR="67AC197F" w:rsidP="7918DA8A" w:rsidRDefault="67AC197F" w14:paraId="1D9693D0" w14:textId="7C6EF77A">
      <w:pPr>
        <w:pStyle w:val="Normaalweb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</w:rPr>
      </w:pPr>
      <w:r w:rsidRPr="7918DA8A" w:rsidR="67AC197F">
        <w:rPr>
          <w:rFonts w:ascii="Arial" w:hAnsi="Arial" w:cs="Arial"/>
        </w:rPr>
        <w:t>Vlot contacten leggen in functie van het verspreiden van bekendmakingsmateriaal</w:t>
      </w:r>
    </w:p>
    <w:p w:rsidR="17EAE515" w:rsidP="7918DA8A" w:rsidRDefault="17EAE515" w14:paraId="1CC2E4E3" w14:textId="20B74AFF">
      <w:pPr>
        <w:pStyle w:val="Normaalweb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</w:rPr>
      </w:pPr>
      <w:r w:rsidRPr="7918DA8A" w:rsidR="17EAE515">
        <w:rPr>
          <w:rFonts w:ascii="Arial" w:hAnsi="Arial" w:cs="Arial"/>
        </w:rPr>
        <w:t>Af en toe tijd vrij kunnen maken om in de eigen regio rond te gaan of deel te nemen aan een bekendmakingsactie</w:t>
      </w:r>
    </w:p>
    <w:p w:rsidR="66C935C2" w:rsidP="7918DA8A" w:rsidRDefault="66C935C2" w14:paraId="5735910A" w14:textId="1CB26A19">
      <w:pPr>
        <w:pStyle w:val="Normaalweb"/>
        <w:numPr>
          <w:ilvl w:val="0"/>
          <w:numId w:val="1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cs="Arial"/>
        </w:rPr>
      </w:pPr>
      <w:r w:rsidRPr="7918DA8A" w:rsidR="66C935C2">
        <w:rPr>
          <w:rFonts w:ascii="Arial" w:hAnsi="Arial" w:cs="Arial"/>
        </w:rPr>
        <w:t xml:space="preserve">(Nieuwe) vragen bespreken met het team Communicatie </w:t>
      </w:r>
    </w:p>
    <w:p w:rsidR="00DA27A5" w:rsidP="7918DA8A" w:rsidRDefault="00290DA5" w14:paraId="6C20EA7E" w14:textId="6872B157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00290DA5">
        <w:rPr>
          <w:rFonts w:ascii="Arial" w:hAnsi="Arial" w:cs="Arial"/>
        </w:rPr>
        <w:t>R</w:t>
      </w:r>
      <w:r w:rsidRPr="7918DA8A" w:rsidR="00DA27A5">
        <w:rPr>
          <w:rFonts w:ascii="Arial" w:hAnsi="Arial" w:cs="Arial"/>
        </w:rPr>
        <w:t>espectvol omgaa</w:t>
      </w:r>
      <w:r w:rsidRPr="7918DA8A" w:rsidR="070D11EC">
        <w:rPr>
          <w:rFonts w:ascii="Arial" w:hAnsi="Arial" w:cs="Arial"/>
        </w:rPr>
        <w:t>n</w:t>
      </w:r>
      <w:r w:rsidRPr="7918DA8A" w:rsidR="00DA27A5">
        <w:rPr>
          <w:rFonts w:ascii="Arial" w:hAnsi="Arial" w:cs="Arial"/>
        </w:rPr>
        <w:t xml:space="preserve"> met anderen en hun verhaal</w:t>
      </w:r>
      <w:r w:rsidRPr="7918DA8A" w:rsidR="7A7A1C05">
        <w:rPr>
          <w:rFonts w:ascii="Arial" w:hAnsi="Arial" w:cs="Arial"/>
        </w:rPr>
        <w:t xml:space="preserve">, hun </w:t>
      </w:r>
      <w:r w:rsidRPr="7918DA8A" w:rsidR="7A7A1C05">
        <w:rPr>
          <w:rFonts w:ascii="Arial" w:hAnsi="Arial" w:cs="Arial"/>
        </w:rPr>
        <w:t>filosofische, politieke</w:t>
      </w:r>
      <w:r w:rsidRPr="7918DA8A" w:rsidR="7A7A1C05">
        <w:rPr>
          <w:rFonts w:ascii="Arial" w:hAnsi="Arial" w:cs="Arial"/>
        </w:rPr>
        <w:t xml:space="preserve"> en religieuze overtuiging</w:t>
      </w:r>
    </w:p>
    <w:p w:rsidR="57E58D06" w:rsidP="7918DA8A" w:rsidRDefault="57E58D06" w14:paraId="05EE5FFE" w14:textId="335B1140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57E58D06">
        <w:rPr>
          <w:rFonts w:ascii="Arial" w:hAnsi="Arial" w:cs="Arial"/>
        </w:rPr>
        <w:t>Beperken tot de opdracht en ‘neen’ kunnen zeggen</w:t>
      </w:r>
    </w:p>
    <w:p w:rsidR="00082B97" w:rsidP="7918DA8A" w:rsidRDefault="000360FD" w14:paraId="5B3BA28F" w14:textId="3E1982F7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000360FD">
        <w:rPr>
          <w:rFonts w:ascii="Arial" w:hAnsi="Arial" w:cs="Arial"/>
        </w:rPr>
        <w:t>B</w:t>
      </w:r>
      <w:r w:rsidRPr="7918DA8A" w:rsidR="00082B97">
        <w:rPr>
          <w:rFonts w:ascii="Arial" w:hAnsi="Arial" w:cs="Arial"/>
        </w:rPr>
        <w:t xml:space="preserve">ereid </w:t>
      </w:r>
      <w:r w:rsidRPr="7918DA8A" w:rsidR="6B395503">
        <w:rPr>
          <w:rFonts w:ascii="Arial" w:hAnsi="Arial" w:cs="Arial"/>
        </w:rPr>
        <w:t xml:space="preserve">zijn </w:t>
      </w:r>
      <w:r w:rsidRPr="7918DA8A" w:rsidR="00082B97">
        <w:rPr>
          <w:rFonts w:ascii="Arial" w:hAnsi="Arial" w:cs="Arial"/>
        </w:rPr>
        <w:t>een uittreksel uit het strafregister</w:t>
      </w:r>
      <w:r w:rsidRPr="7918DA8A" w:rsidR="4044E3A2">
        <w:rPr>
          <w:rFonts w:ascii="Arial" w:hAnsi="Arial" w:cs="Arial"/>
        </w:rPr>
        <w:t xml:space="preserve"> </w:t>
      </w:r>
      <w:r w:rsidRPr="7918DA8A" w:rsidR="00082B97">
        <w:rPr>
          <w:rFonts w:ascii="Arial" w:hAnsi="Arial" w:cs="Arial"/>
        </w:rPr>
        <w:t xml:space="preserve">model 2 voor te leggen </w:t>
      </w:r>
    </w:p>
    <w:p w:rsidRPr="00A34378" w:rsidR="00A34378" w:rsidP="00646FD8" w:rsidRDefault="00A34378" w14:paraId="790292C4" w14:textId="580FD6DB">
      <w:pPr>
        <w:pStyle w:val="Normaalweb"/>
        <w:spacing w:before="0" w:beforeAutospacing="0" w:after="0" w:afterAutospacing="0"/>
        <w:rPr>
          <w:rFonts w:ascii="Arial" w:hAnsi="Arial" w:cs="Arial"/>
        </w:rPr>
      </w:pPr>
    </w:p>
    <w:p w:rsidRPr="000360FD" w:rsidR="00A34378" w:rsidP="00646FD8" w:rsidRDefault="00035DE2" w14:paraId="72B27336" w14:textId="5C40F00B">
      <w:pPr>
        <w:pStyle w:val="Normaalweb"/>
        <w:spacing w:before="0" w:beforeAutospacing="0" w:after="0" w:afterAutospacing="0"/>
        <w:rPr>
          <w:rFonts w:ascii="Arial" w:hAnsi="Arial" w:cs="Arial"/>
          <w:b/>
          <w:bCs/>
        </w:rPr>
      </w:pPr>
      <w:r w:rsidRPr="7918DA8A" w:rsidR="00035DE2">
        <w:rPr>
          <w:rFonts w:ascii="Arial" w:hAnsi="Arial" w:cs="Arial"/>
          <w:b w:val="1"/>
          <w:bCs w:val="1"/>
        </w:rPr>
        <w:t>We bieden jou</w:t>
      </w:r>
      <w:r w:rsidRPr="7918DA8A" w:rsidR="00C01A03">
        <w:rPr>
          <w:rFonts w:ascii="Arial" w:hAnsi="Arial" w:cs="Arial"/>
          <w:b w:val="1"/>
          <w:bCs w:val="1"/>
        </w:rPr>
        <w:t xml:space="preserve">: </w:t>
      </w:r>
    </w:p>
    <w:p w:rsidR="05BC185C" w:rsidP="7918DA8A" w:rsidRDefault="05BC185C" w14:paraId="5EA2AD56" w14:textId="776ACFE2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05BC185C">
        <w:rPr>
          <w:rFonts w:ascii="Arial" w:hAnsi="Arial" w:cs="Arial"/>
        </w:rPr>
        <w:t>Op geregelde tijdstippen een overleg met de communicatiemedewerkers</w:t>
      </w:r>
    </w:p>
    <w:p w:rsidR="00C01A03" w:rsidP="7918DA8A" w:rsidRDefault="000360FD" w14:paraId="06BF532F" w14:textId="0D748DB2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411FA176">
        <w:rPr>
          <w:rFonts w:ascii="Arial" w:hAnsi="Arial" w:cs="Arial"/>
        </w:rPr>
        <w:t>V</w:t>
      </w:r>
      <w:r w:rsidRPr="7918DA8A" w:rsidR="000360FD">
        <w:rPr>
          <w:rFonts w:ascii="Arial" w:hAnsi="Arial" w:cs="Arial"/>
        </w:rPr>
        <w:t>ergoeding voor de kilometers</w:t>
      </w:r>
      <w:r w:rsidRPr="7918DA8A" w:rsidR="00875293">
        <w:rPr>
          <w:rFonts w:ascii="Arial" w:hAnsi="Arial" w:cs="Arial"/>
        </w:rPr>
        <w:t xml:space="preserve"> die je maakt</w:t>
      </w:r>
    </w:p>
    <w:p w:rsidR="00875293" w:rsidP="7918DA8A" w:rsidRDefault="00875293" w14:paraId="3EAB72BF" w14:textId="753B09AD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26C80655">
        <w:rPr>
          <w:rFonts w:ascii="Arial" w:hAnsi="Arial" w:cs="Arial"/>
        </w:rPr>
        <w:t>V</w:t>
      </w:r>
      <w:r w:rsidRPr="7918DA8A" w:rsidR="00875293">
        <w:rPr>
          <w:rFonts w:ascii="Arial" w:hAnsi="Arial" w:cs="Arial"/>
        </w:rPr>
        <w:t>erzekering van en naar (en uiteraard tijdens) de vrijwi</w:t>
      </w:r>
      <w:r w:rsidRPr="7918DA8A" w:rsidR="00290DA5">
        <w:rPr>
          <w:rFonts w:ascii="Arial" w:hAnsi="Arial" w:cs="Arial"/>
        </w:rPr>
        <w:t>l</w:t>
      </w:r>
      <w:r w:rsidRPr="7918DA8A" w:rsidR="00875293">
        <w:rPr>
          <w:rFonts w:ascii="Arial" w:hAnsi="Arial" w:cs="Arial"/>
        </w:rPr>
        <w:t>ligersactiviteit</w:t>
      </w:r>
    </w:p>
    <w:p w:rsidR="00AC3CDF" w:rsidP="7918DA8A" w:rsidRDefault="00AC3CDF" w14:paraId="32489266" w14:textId="116E4D39">
      <w:pPr>
        <w:pStyle w:val="Normaalweb"/>
        <w:numPr>
          <w:ilvl w:val="0"/>
          <w:numId w:val="1"/>
        </w:numPr>
        <w:spacing w:before="0" w:beforeAutospacing="off" w:after="0" w:afterAutospacing="off"/>
        <w:rPr>
          <w:rFonts w:ascii="Arial" w:hAnsi="Arial" w:cs="Arial"/>
        </w:rPr>
      </w:pPr>
      <w:r w:rsidRPr="7918DA8A" w:rsidR="00AC3CDF">
        <w:rPr>
          <w:rFonts w:ascii="Arial" w:hAnsi="Arial" w:cs="Arial"/>
        </w:rPr>
        <w:t xml:space="preserve">Onze hartelijke dank </w:t>
      </w:r>
      <w:r w:rsidRPr="7918DA8A" w:rsidR="5CF8A21D">
        <w:rPr>
          <w:rFonts w:ascii="Arial" w:hAnsi="Arial" w:cs="Arial"/>
        </w:rPr>
        <w:t>om mee te helpen om mensen met (welzijns)vragen de weg te helpen vinden naar het CAW.</w:t>
      </w:r>
    </w:p>
    <w:p w:rsidRPr="00A34378" w:rsidR="00C02CA8" w:rsidP="7918DA8A" w:rsidRDefault="00C02CA8" w14:paraId="3F9F479F" w14:textId="77777777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="7918DA8A" w:rsidP="7918DA8A" w:rsidRDefault="7918DA8A" w14:paraId="0AD2FB92" w14:textId="11554EDA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="7918DA8A" w:rsidP="7918DA8A" w:rsidRDefault="7918DA8A" w14:paraId="18C05A91" w14:textId="033BF979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Pr="00A34378" w:rsidR="00A34378" w:rsidP="7918DA8A" w:rsidRDefault="0066300A" w14:paraId="2AE2FD62" w14:textId="1EE6C3F9">
      <w:pPr>
        <w:pStyle w:val="Normaalweb"/>
        <w:spacing w:before="0" w:beforeAutospacing="off" w:after="0" w:afterAutospacing="off"/>
        <w:rPr>
          <w:rFonts w:ascii="Arial" w:hAnsi="Arial" w:cs="Arial"/>
        </w:rPr>
      </w:pPr>
      <w:r w:rsidRPr="7918DA8A" w:rsidR="0066300A">
        <w:rPr>
          <w:rFonts w:ascii="Arial" w:hAnsi="Arial" w:cs="Arial"/>
          <w:b w:val="1"/>
          <w:bCs w:val="1"/>
          <w:u w:val="single"/>
        </w:rPr>
        <w:t>M</w:t>
      </w:r>
      <w:r w:rsidRPr="7918DA8A" w:rsidR="00A34378">
        <w:rPr>
          <w:rFonts w:ascii="Arial" w:hAnsi="Arial" w:cs="Arial"/>
          <w:b w:val="1"/>
          <w:bCs w:val="1"/>
          <w:u w:val="single"/>
        </w:rPr>
        <w:t>eer info</w:t>
      </w:r>
      <w:r w:rsidRPr="7918DA8A" w:rsidR="0B6E6DB3">
        <w:rPr>
          <w:rFonts w:ascii="Arial" w:hAnsi="Arial" w:cs="Arial"/>
          <w:b w:val="1"/>
          <w:bCs w:val="1"/>
          <w:u w:val="single"/>
        </w:rPr>
        <w:t xml:space="preserve"> en kandidaatstelling</w:t>
      </w:r>
      <w:r w:rsidRPr="7918DA8A" w:rsidR="00A34378">
        <w:rPr>
          <w:rFonts w:ascii="Arial" w:hAnsi="Arial" w:cs="Arial"/>
        </w:rPr>
        <w:t xml:space="preserve"> </w:t>
      </w:r>
      <w:r w:rsidRPr="7918DA8A" w:rsidR="00A34378">
        <w:rPr>
          <w:rFonts w:ascii="Arial" w:hAnsi="Arial" w:cs="Arial"/>
        </w:rPr>
        <w:t xml:space="preserve">bij: </w:t>
      </w:r>
    </w:p>
    <w:p w:rsidR="7918DA8A" w:rsidP="7918DA8A" w:rsidRDefault="7918DA8A" w14:paraId="25182751" w14:textId="70E1CFF6">
      <w:pPr>
        <w:pStyle w:val="Normaalweb"/>
        <w:spacing w:before="0" w:beforeAutospacing="off" w:after="0" w:afterAutospacing="off"/>
        <w:rPr>
          <w:rFonts w:ascii="Arial" w:hAnsi="Arial" w:cs="Arial"/>
        </w:rPr>
      </w:pPr>
    </w:p>
    <w:p w:rsidR="11A4DD73" w:rsidP="7918DA8A" w:rsidRDefault="11A4DD73" w14:paraId="5BABFADD" w14:textId="601E0B2D">
      <w:pPr>
        <w:pStyle w:val="Normaalweb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" w:hAnsi="Arial" w:cs="Arial"/>
        </w:rPr>
      </w:pPr>
      <w:r w:rsidRPr="7918DA8A" w:rsidR="11A4DD73">
        <w:rPr>
          <w:rFonts w:ascii="Arial" w:hAnsi="Arial" w:cs="Arial"/>
        </w:rPr>
        <w:t xml:space="preserve">Ward Mertens, </w:t>
      </w:r>
      <w:r w:rsidRPr="7918DA8A" w:rsidR="11A4DD73">
        <w:rPr>
          <w:rFonts w:ascii="Arial" w:hAnsi="Arial" w:eastAsia="Times New Roman" w:cs="Arial" w:asciiTheme="minorAscii" w:hAnsiTheme="minorAscii" w:eastAsiaTheme="minorAscii" w:cstheme="minorBidi"/>
          <w:color w:val="0563C1"/>
          <w:sz w:val="24"/>
          <w:szCs w:val="24"/>
          <w:u w:val="single"/>
          <w:lang w:eastAsia="nl-BE" w:bidi="ar-SA"/>
        </w:rPr>
        <w:t>ward.mertens</w:t>
      </w:r>
      <w:hyperlink r:id="R2f682ea4378948e6">
        <w:r w:rsidRPr="7918DA8A" w:rsidR="00DF11AB">
          <w:rPr>
            <w:rFonts w:ascii="Arial" w:hAnsi="Arial" w:eastAsia="Times New Roman" w:cs="Arial" w:asciiTheme="minorAscii" w:hAnsiTheme="minorAscii" w:eastAsiaTheme="minorAscii" w:cstheme="minorBidi"/>
            <w:color w:val="0563C1"/>
            <w:sz w:val="24"/>
            <w:szCs w:val="24"/>
            <w:u w:val="single"/>
            <w:lang w:eastAsia="nl-BE" w:bidi="ar-SA"/>
          </w:rPr>
          <w:t>@cawlimburg.be</w:t>
        </w:r>
      </w:hyperlink>
      <w:r w:rsidRPr="7918DA8A" w:rsidR="00EB262F">
        <w:rPr>
          <w:rFonts w:ascii="Arial" w:hAnsi="Arial" w:cs="Arial"/>
        </w:rPr>
        <w:t xml:space="preserve"> </w:t>
      </w:r>
      <w:r w:rsidRPr="7918DA8A" w:rsidR="5C30DAD8">
        <w:rPr>
          <w:rFonts w:ascii="Arial" w:hAnsi="Arial" w:cs="Arial"/>
        </w:rPr>
        <w:t>0471/ 510 397</w:t>
      </w:r>
    </w:p>
    <w:p w:rsidR="00DF11AB" w:rsidP="00A34378" w:rsidRDefault="00DF11AB" w14:paraId="784B8F26" w14:textId="77777777">
      <w:pPr>
        <w:pStyle w:val="Normaalweb"/>
        <w:spacing w:before="0" w:beforeAutospacing="0" w:after="0" w:afterAutospacing="0"/>
        <w:rPr>
          <w:rFonts w:ascii="Arial" w:hAnsi="Arial" w:cs="Arial"/>
        </w:rPr>
      </w:pPr>
    </w:p>
    <w:p w:rsidRPr="00A34378" w:rsidR="00DF11AB" w:rsidP="00A34378" w:rsidRDefault="00DF11AB" w14:paraId="2258646D" w14:textId="77777777">
      <w:pPr>
        <w:pStyle w:val="Normaalweb"/>
        <w:spacing w:before="0" w:beforeAutospacing="0" w:after="0" w:afterAutospacing="0"/>
        <w:rPr>
          <w:rFonts w:ascii="Arial" w:hAnsi="Arial" w:cs="Arial"/>
        </w:rPr>
      </w:pPr>
    </w:p>
    <w:sectPr w:rsidRPr="00A34378" w:rsidR="00DF11AB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3052" w:rsidP="0066300A" w:rsidRDefault="006D3052" w14:paraId="20B159B4" w14:textId="77777777">
      <w:pPr>
        <w:spacing w:after="0" w:line="240" w:lineRule="auto"/>
      </w:pPr>
      <w:r>
        <w:separator/>
      </w:r>
    </w:p>
  </w:endnote>
  <w:endnote w:type="continuationSeparator" w:id="0">
    <w:p w:rsidR="006D3052" w:rsidP="0066300A" w:rsidRDefault="006D3052" w14:paraId="5EF65D98" w14:textId="77777777">
      <w:pPr>
        <w:spacing w:after="0" w:line="240" w:lineRule="auto"/>
      </w:pPr>
      <w:r>
        <w:continuationSeparator/>
      </w:r>
    </w:p>
  </w:endnote>
  <w:endnote w:type="continuationNotice" w:id="1">
    <w:p w:rsidR="006D3052" w:rsidRDefault="006D3052" w14:paraId="15A8570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EBD039" w:rsidTr="19EBD039" w14:paraId="7189C4BC" w14:textId="77777777">
      <w:trPr>
        <w:trHeight w:val="300"/>
      </w:trPr>
      <w:tc>
        <w:tcPr>
          <w:tcW w:w="3020" w:type="dxa"/>
        </w:tcPr>
        <w:p w:rsidR="19EBD039" w:rsidP="19EBD039" w:rsidRDefault="19EBD039" w14:paraId="7A5603BB" w14:textId="702B1AF8">
          <w:pPr>
            <w:pStyle w:val="Koptekst"/>
            <w:ind w:left="-115"/>
          </w:pPr>
        </w:p>
      </w:tc>
      <w:tc>
        <w:tcPr>
          <w:tcW w:w="3020" w:type="dxa"/>
        </w:tcPr>
        <w:p w:rsidR="19EBD039" w:rsidP="19EBD039" w:rsidRDefault="19EBD039" w14:paraId="7BBFB1EB" w14:textId="59E23BB8">
          <w:pPr>
            <w:pStyle w:val="Koptekst"/>
            <w:jc w:val="center"/>
          </w:pPr>
        </w:p>
      </w:tc>
      <w:tc>
        <w:tcPr>
          <w:tcW w:w="3020" w:type="dxa"/>
        </w:tcPr>
        <w:p w:rsidR="19EBD039" w:rsidP="19EBD039" w:rsidRDefault="19EBD039" w14:paraId="021AB6A3" w14:textId="2052FE51">
          <w:pPr>
            <w:pStyle w:val="Koptekst"/>
            <w:ind w:right="-115"/>
            <w:jc w:val="right"/>
          </w:pPr>
        </w:p>
      </w:tc>
    </w:tr>
  </w:tbl>
  <w:p w:rsidR="001559E4" w:rsidRDefault="001559E4" w14:paraId="48E02242" w14:textId="012FBC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3052" w:rsidP="0066300A" w:rsidRDefault="006D3052" w14:paraId="683DEB00" w14:textId="77777777">
      <w:pPr>
        <w:spacing w:after="0" w:line="240" w:lineRule="auto"/>
      </w:pPr>
      <w:r>
        <w:separator/>
      </w:r>
    </w:p>
  </w:footnote>
  <w:footnote w:type="continuationSeparator" w:id="0">
    <w:p w:rsidR="006D3052" w:rsidP="0066300A" w:rsidRDefault="006D3052" w14:paraId="407CE47A" w14:textId="77777777">
      <w:pPr>
        <w:spacing w:after="0" w:line="240" w:lineRule="auto"/>
      </w:pPr>
      <w:r>
        <w:continuationSeparator/>
      </w:r>
    </w:p>
  </w:footnote>
  <w:footnote w:type="continuationNotice" w:id="1">
    <w:p w:rsidR="006D3052" w:rsidRDefault="006D3052" w14:paraId="0738CFE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300A" w:rsidRDefault="00BF0DE4" w14:paraId="14F99570" w14:textId="75052D24">
    <w:pPr>
      <w:pStyle w:val="Koptekst"/>
    </w:pPr>
    <w:r>
      <w:rPr>
        <w:noProof/>
      </w:rPr>
      <w:drawing>
        <wp:inline distT="0" distB="0" distL="0" distR="0" wp14:anchorId="7F2CDC6D" wp14:editId="296FA2BE">
          <wp:extent cx="1051560" cy="462375"/>
          <wp:effectExtent l="0" t="0" r="0" b="0"/>
          <wp:docPr id="1984859388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868" cy="4765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BE5B53"/>
    <w:multiLevelType w:val="hybridMultilevel"/>
    <w:tmpl w:val="CC7C5D5A"/>
    <w:lvl w:ilvl="0" w:tplc="832CD37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7623091"/>
    <w:multiLevelType w:val="hybridMultilevel"/>
    <w:tmpl w:val="96E41F60"/>
    <w:lvl w:ilvl="0" w:tplc="5FC6C316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09755239">
    <w:abstractNumId w:val="0"/>
  </w:num>
  <w:num w:numId="2" w16cid:durableId="41845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763"/>
    <w:rsid w:val="000046FF"/>
    <w:rsid w:val="00035DE2"/>
    <w:rsid w:val="000360FD"/>
    <w:rsid w:val="00082B97"/>
    <w:rsid w:val="001559E4"/>
    <w:rsid w:val="00157BB7"/>
    <w:rsid w:val="00173306"/>
    <w:rsid w:val="002103B1"/>
    <w:rsid w:val="002144C3"/>
    <w:rsid w:val="00262311"/>
    <w:rsid w:val="00290DA5"/>
    <w:rsid w:val="002F49C8"/>
    <w:rsid w:val="00416281"/>
    <w:rsid w:val="00446480"/>
    <w:rsid w:val="00567CD9"/>
    <w:rsid w:val="005F4E9F"/>
    <w:rsid w:val="00624763"/>
    <w:rsid w:val="00643E21"/>
    <w:rsid w:val="00646FD8"/>
    <w:rsid w:val="0066300A"/>
    <w:rsid w:val="006D3052"/>
    <w:rsid w:val="00781E09"/>
    <w:rsid w:val="007D67A7"/>
    <w:rsid w:val="007E3B7F"/>
    <w:rsid w:val="00817F44"/>
    <w:rsid w:val="0086511D"/>
    <w:rsid w:val="00875293"/>
    <w:rsid w:val="00A34378"/>
    <w:rsid w:val="00A80DD1"/>
    <w:rsid w:val="00AC3B29"/>
    <w:rsid w:val="00AC3CDF"/>
    <w:rsid w:val="00AD611D"/>
    <w:rsid w:val="00AE180C"/>
    <w:rsid w:val="00AF05F5"/>
    <w:rsid w:val="00BF0DE4"/>
    <w:rsid w:val="00C01A03"/>
    <w:rsid w:val="00C02CA8"/>
    <w:rsid w:val="00C5693D"/>
    <w:rsid w:val="00C94E42"/>
    <w:rsid w:val="00D357BF"/>
    <w:rsid w:val="00D41AFB"/>
    <w:rsid w:val="00D46886"/>
    <w:rsid w:val="00D85C86"/>
    <w:rsid w:val="00DA27A5"/>
    <w:rsid w:val="00DD4FA8"/>
    <w:rsid w:val="00DF11AB"/>
    <w:rsid w:val="00E01584"/>
    <w:rsid w:val="00E04561"/>
    <w:rsid w:val="00E61104"/>
    <w:rsid w:val="00E86E6C"/>
    <w:rsid w:val="00EB262F"/>
    <w:rsid w:val="00F16F46"/>
    <w:rsid w:val="00FD49ED"/>
    <w:rsid w:val="02810537"/>
    <w:rsid w:val="05BC185C"/>
    <w:rsid w:val="070D11EC"/>
    <w:rsid w:val="092CA4B4"/>
    <w:rsid w:val="0B6E6DB3"/>
    <w:rsid w:val="0DF3B5B2"/>
    <w:rsid w:val="0F65C7C3"/>
    <w:rsid w:val="11A4DD73"/>
    <w:rsid w:val="15D54DD5"/>
    <w:rsid w:val="16F6A8D9"/>
    <w:rsid w:val="175AB4DD"/>
    <w:rsid w:val="17D7A788"/>
    <w:rsid w:val="17EAE515"/>
    <w:rsid w:val="191CFBD5"/>
    <w:rsid w:val="19EBD039"/>
    <w:rsid w:val="1AABAEB5"/>
    <w:rsid w:val="1BEB3073"/>
    <w:rsid w:val="23B7C33C"/>
    <w:rsid w:val="26A9BC00"/>
    <w:rsid w:val="26C80655"/>
    <w:rsid w:val="27451DA2"/>
    <w:rsid w:val="2E2EDF20"/>
    <w:rsid w:val="345AB377"/>
    <w:rsid w:val="3573A62B"/>
    <w:rsid w:val="369271E5"/>
    <w:rsid w:val="38DEA78C"/>
    <w:rsid w:val="3EE70E3F"/>
    <w:rsid w:val="4044E3A2"/>
    <w:rsid w:val="411FA176"/>
    <w:rsid w:val="51DF4632"/>
    <w:rsid w:val="557471F7"/>
    <w:rsid w:val="56F6B587"/>
    <w:rsid w:val="57E58D06"/>
    <w:rsid w:val="5C30DAD8"/>
    <w:rsid w:val="5CF8A21D"/>
    <w:rsid w:val="5DDE957A"/>
    <w:rsid w:val="602D0499"/>
    <w:rsid w:val="621415EC"/>
    <w:rsid w:val="633CDD01"/>
    <w:rsid w:val="65BF4F87"/>
    <w:rsid w:val="66C935C2"/>
    <w:rsid w:val="67AC197F"/>
    <w:rsid w:val="67B30509"/>
    <w:rsid w:val="69317F6E"/>
    <w:rsid w:val="6B208A4C"/>
    <w:rsid w:val="6B395503"/>
    <w:rsid w:val="6B7D591A"/>
    <w:rsid w:val="6B8C3A67"/>
    <w:rsid w:val="73B9BE6A"/>
    <w:rsid w:val="73E9B5FE"/>
    <w:rsid w:val="762E47BA"/>
    <w:rsid w:val="782F924D"/>
    <w:rsid w:val="7918DA8A"/>
    <w:rsid w:val="79E21411"/>
    <w:rsid w:val="7A7A1C05"/>
    <w:rsid w:val="7C34A7F3"/>
    <w:rsid w:val="7D0BFA0F"/>
    <w:rsid w:val="7F36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0B6E0"/>
  <w15:chartTrackingRefBased/>
  <w15:docId w15:val="{969CB653-B2C9-47DB-AA91-E63A17F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6247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A3437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6300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6300A"/>
  </w:style>
  <w:style w:type="paragraph" w:styleId="Voettekst">
    <w:name w:val="footer"/>
    <w:basedOn w:val="Standaard"/>
    <w:link w:val="VoettekstChar"/>
    <w:uiPriority w:val="99"/>
    <w:unhideWhenUsed/>
    <w:rsid w:val="0066300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6300A"/>
  </w:style>
  <w:style w:type="table" w:styleId="Tabelraster">
    <w:name w:val="Table Grid"/>
    <w:basedOn w:val="Standaardtabel"/>
    <w:uiPriority w:val="59"/>
    <w:rsid w:val="001559E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EB2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detunnel@cawlimburg.be" TargetMode="External" Id="R2f682ea4378948e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19620B72334C916A1F1678B29C69" ma:contentTypeVersion="11" ma:contentTypeDescription="Een nieuw document maken." ma:contentTypeScope="" ma:versionID="4f847350a928947c333220915979d2d8">
  <xsd:schema xmlns:xsd="http://www.w3.org/2001/XMLSchema" xmlns:xs="http://www.w3.org/2001/XMLSchema" xmlns:p="http://schemas.microsoft.com/office/2006/metadata/properties" xmlns:ns3="05ca979f-b5d2-4211-a16f-7bdb73f56e4c" xmlns:ns4="8cba439e-52d7-4987-8116-54e752266f42" targetNamespace="http://schemas.microsoft.com/office/2006/metadata/properties" ma:root="true" ma:fieldsID="b762553390a3a9ae086440fff3bb0c9c" ns3:_="" ns4:_="">
    <xsd:import namespace="05ca979f-b5d2-4211-a16f-7bdb73f56e4c"/>
    <xsd:import namespace="8cba439e-52d7-4987-8116-54e752266f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a979f-b5d2-4211-a16f-7bdb73f56e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439e-52d7-4987-8116-54e752266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49FAF-1497-49ED-81B7-79DDCB4DE6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70B426-F775-48D5-AAC4-97AA7CE2C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587D9E-865B-4027-8BC5-854B79FF4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a979f-b5d2-4211-a16f-7bdb73f56e4c"/>
    <ds:schemaRef ds:uri="8cba439e-52d7-4987-8116-54e752266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My De Wilde</dc:creator>
  <keywords/>
  <dc:description/>
  <lastModifiedBy>My De Wilde</lastModifiedBy>
  <revision>15</revision>
  <dcterms:created xsi:type="dcterms:W3CDTF">2024-06-21T12:53:00.0000000Z</dcterms:created>
  <dcterms:modified xsi:type="dcterms:W3CDTF">2025-02-14T09:06:09.5911013Z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0x010100F67419620B72334C916A1F1678B29C69</vt:lpwstr>
  </property>
</Properties>
</file>