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F0E3F" w14:textId="03CF7E39" w:rsidR="00A772CE" w:rsidRDefault="00A772CE" w:rsidP="00C9674B"/>
    <w:p w14:paraId="09E7B003" w14:textId="5A0B12F9" w:rsidR="00A1059D" w:rsidRPr="00A1059D" w:rsidRDefault="00A1059D" w:rsidP="00A1059D">
      <w:r w:rsidRPr="00A1059D">
        <w:rPr>
          <w:b/>
          <w:bCs/>
        </w:rPr>
        <w:t xml:space="preserve">De doelstellingen van Overkop </w:t>
      </w:r>
      <w:r w:rsidR="00141769">
        <w:rPr>
          <w:b/>
          <w:bCs/>
        </w:rPr>
        <w:t>K</w:t>
      </w:r>
      <w:r w:rsidRPr="00A1059D">
        <w:rPr>
          <w:b/>
          <w:bCs/>
        </w:rPr>
        <w:t>wadraat:</w:t>
      </w:r>
    </w:p>
    <w:p w14:paraId="18582B8C" w14:textId="77777777" w:rsidR="00A1059D" w:rsidRPr="00A1059D" w:rsidRDefault="00A1059D" w:rsidP="00A1059D"/>
    <w:p w14:paraId="098B6624" w14:textId="77777777" w:rsidR="00A1059D" w:rsidRPr="00A1059D" w:rsidRDefault="00A1059D" w:rsidP="00A1059D">
      <w:r w:rsidRPr="00A1059D">
        <w:rPr>
          <w:b/>
          <w:bCs/>
        </w:rPr>
        <w:t>Doelstelling 1: Overkop breidt de werking van de Limburgse </w:t>
      </w:r>
      <w:proofErr w:type="spellStart"/>
      <w:r w:rsidRPr="00A1059D">
        <w:rPr>
          <w:b/>
          <w:bCs/>
        </w:rPr>
        <w:t>OverKophuizen</w:t>
      </w:r>
      <w:proofErr w:type="spellEnd"/>
      <w:r w:rsidRPr="00A1059D">
        <w:rPr>
          <w:b/>
          <w:bCs/>
        </w:rPr>
        <w:t> uit met een aanbod gericht op duurzame arbeidsmarktparticipatie van jongeren en jongvolwassenen (</w:t>
      </w:r>
      <w:proofErr w:type="spellStart"/>
      <w:r w:rsidRPr="00A1059D">
        <w:rPr>
          <w:b/>
          <w:bCs/>
        </w:rPr>
        <w:t>j&amp;j</w:t>
      </w:r>
      <w:proofErr w:type="spellEnd"/>
      <w:r w:rsidRPr="00A1059D">
        <w:rPr>
          <w:b/>
          <w:bCs/>
        </w:rPr>
        <w:t>).</w:t>
      </w:r>
      <w:r w:rsidRPr="00A1059D">
        <w:t> </w:t>
      </w:r>
    </w:p>
    <w:p w14:paraId="43DA231B" w14:textId="77777777" w:rsidR="00A1059D" w:rsidRPr="00A1059D" w:rsidRDefault="00A1059D" w:rsidP="00A1059D">
      <w:pPr>
        <w:numPr>
          <w:ilvl w:val="0"/>
          <w:numId w:val="3"/>
        </w:numPr>
      </w:pPr>
      <w:proofErr w:type="spellStart"/>
      <w:r w:rsidRPr="00A1059D">
        <w:t>J&amp;j</w:t>
      </w:r>
      <w:proofErr w:type="spellEnd"/>
      <w:r w:rsidRPr="00A1059D">
        <w:t> ervaren de </w:t>
      </w:r>
      <w:proofErr w:type="spellStart"/>
      <w:r w:rsidRPr="00A1059D">
        <w:t>OverKophuizen</w:t>
      </w:r>
      <w:proofErr w:type="spellEnd"/>
      <w:r w:rsidRPr="00A1059D">
        <w:t> als een ontmoetingsplaats waar kwesties </w:t>
      </w:r>
      <w:proofErr w:type="gramStart"/>
      <w:r w:rsidRPr="00A1059D">
        <w:t>inzake</w:t>
      </w:r>
      <w:proofErr w:type="gramEnd"/>
      <w:r w:rsidRPr="00A1059D">
        <w:t> arbeidsmarktparticipatie een regulier gespreksthema zijn. </w:t>
      </w:r>
    </w:p>
    <w:p w14:paraId="2281AD35" w14:textId="77777777" w:rsidR="00A1059D" w:rsidRPr="00A1059D" w:rsidRDefault="00A1059D" w:rsidP="00A1059D">
      <w:pPr>
        <w:numPr>
          <w:ilvl w:val="0"/>
          <w:numId w:val="3"/>
        </w:numPr>
      </w:pPr>
      <w:proofErr w:type="spellStart"/>
      <w:r w:rsidRPr="00A1059D">
        <w:t>J&amp;j</w:t>
      </w:r>
      <w:proofErr w:type="spellEnd"/>
      <w:r w:rsidRPr="00A1059D">
        <w:t> krijgen advies en ondersteuning </w:t>
      </w:r>
      <w:proofErr w:type="gramStart"/>
      <w:r w:rsidRPr="00A1059D">
        <w:t>inzake</w:t>
      </w:r>
      <w:proofErr w:type="gramEnd"/>
      <w:r w:rsidRPr="00A1059D">
        <w:t> hun noden en vragen, en dit op maat van de eigen context waarbinnen deze noden ontstaan, maar ook in lijn met de Limburgs </w:t>
      </w:r>
      <w:proofErr w:type="gramStart"/>
      <w:r w:rsidRPr="00A1059D">
        <w:t>arbeidsmarktcontext .</w:t>
      </w:r>
      <w:proofErr w:type="gramEnd"/>
      <w:r w:rsidRPr="00A1059D">
        <w:t> </w:t>
      </w:r>
    </w:p>
    <w:p w14:paraId="63DEA165" w14:textId="77777777" w:rsidR="00A1059D" w:rsidRPr="00A1059D" w:rsidRDefault="00A1059D" w:rsidP="00A1059D">
      <w:pPr>
        <w:numPr>
          <w:ilvl w:val="0"/>
          <w:numId w:val="3"/>
        </w:numPr>
      </w:pPr>
      <w:r w:rsidRPr="00A1059D">
        <w:t>De werking van de </w:t>
      </w:r>
      <w:proofErr w:type="spellStart"/>
      <w:r w:rsidRPr="00A1059D">
        <w:t>OverKophuizen</w:t>
      </w:r>
      <w:proofErr w:type="spellEnd"/>
      <w:r w:rsidRPr="00A1059D">
        <w:t> voorziet activiteiten, workshops, events, vormingen enz. om de arbeidsmarktparticipatie van kwetsbare </w:t>
      </w:r>
      <w:proofErr w:type="spellStart"/>
      <w:r w:rsidRPr="00A1059D">
        <w:t>j&amp;j</w:t>
      </w:r>
      <w:proofErr w:type="spellEnd"/>
      <w:r w:rsidRPr="00A1059D">
        <w:t> te faciliteren. Dit aanbod is zo maximaal mogelijk </w:t>
      </w:r>
      <w:proofErr w:type="spellStart"/>
      <w:r w:rsidRPr="00A1059D">
        <w:t>vraaggestuurd</w:t>
      </w:r>
      <w:proofErr w:type="spellEnd"/>
      <w:r w:rsidRPr="00A1059D">
        <w:t>, d.i. op basis van noden en dus op maat van </w:t>
      </w:r>
      <w:proofErr w:type="spellStart"/>
      <w:r w:rsidRPr="00A1059D">
        <w:t>j&amp;j</w:t>
      </w:r>
      <w:proofErr w:type="spellEnd"/>
      <w:r w:rsidRPr="00A1059D">
        <w:t> </w:t>
      </w:r>
      <w:proofErr w:type="gramStart"/>
      <w:r w:rsidRPr="00A1059D">
        <w:t>vorm gegeven</w:t>
      </w:r>
      <w:proofErr w:type="gramEnd"/>
      <w:r w:rsidRPr="00A1059D">
        <w:t>. </w:t>
      </w:r>
    </w:p>
    <w:p w14:paraId="6EE2830B" w14:textId="77777777" w:rsidR="00A1059D" w:rsidRPr="00A1059D" w:rsidRDefault="00A1059D" w:rsidP="00A1059D">
      <w:pPr>
        <w:numPr>
          <w:ilvl w:val="0"/>
          <w:numId w:val="3"/>
        </w:numPr>
      </w:pPr>
      <w:r w:rsidRPr="00A1059D">
        <w:t>De arbeidsmarktparticipatie van </w:t>
      </w:r>
      <w:proofErr w:type="spellStart"/>
      <w:r w:rsidRPr="00A1059D">
        <w:t>j&amp;j</w:t>
      </w:r>
      <w:proofErr w:type="spellEnd"/>
      <w:r w:rsidRPr="00A1059D">
        <w:t> in kwetsbare posities verhoogt in Limburg. </w:t>
      </w:r>
    </w:p>
    <w:p w14:paraId="02CA37A8" w14:textId="77777777" w:rsidR="00A1059D" w:rsidRPr="00A1059D" w:rsidRDefault="00A1059D" w:rsidP="00A1059D">
      <w:r w:rsidRPr="00A1059D">
        <w:t> </w:t>
      </w:r>
    </w:p>
    <w:p w14:paraId="22C5E8D9" w14:textId="77777777" w:rsidR="00A1059D" w:rsidRPr="00A1059D" w:rsidRDefault="00A1059D" w:rsidP="00A1059D">
      <w:r w:rsidRPr="00A1059D">
        <w:rPr>
          <w:b/>
          <w:bCs/>
        </w:rPr>
        <w:t>Doelstelling 2: Overkop installeert binnen de </w:t>
      </w:r>
      <w:proofErr w:type="spellStart"/>
      <w:r w:rsidRPr="00A1059D">
        <w:rPr>
          <w:b/>
          <w:bCs/>
        </w:rPr>
        <w:t>OverKophuizen</w:t>
      </w:r>
      <w:proofErr w:type="spellEnd"/>
      <w:r w:rsidRPr="00A1059D">
        <w:rPr>
          <w:b/>
          <w:bCs/>
        </w:rPr>
        <w:t> een breed partnerschap met actoren die relevant zijn voor de </w:t>
      </w:r>
      <w:proofErr w:type="gramStart"/>
      <w:r w:rsidRPr="00A1059D">
        <w:rPr>
          <w:b/>
          <w:bCs/>
        </w:rPr>
        <w:t>arbeidsmarktthematiek .</w:t>
      </w:r>
      <w:proofErr w:type="gramEnd"/>
      <w:r w:rsidRPr="00A1059D">
        <w:t> </w:t>
      </w:r>
    </w:p>
    <w:p w14:paraId="1D8284E2" w14:textId="77777777" w:rsidR="00A1059D" w:rsidRPr="00A1059D" w:rsidRDefault="00A1059D" w:rsidP="00A1059D">
      <w:pPr>
        <w:numPr>
          <w:ilvl w:val="0"/>
          <w:numId w:val="4"/>
        </w:numPr>
      </w:pPr>
      <w:r w:rsidRPr="00A1059D">
        <w:t>Het initiërende partnerschap </w:t>
      </w:r>
      <w:proofErr w:type="spellStart"/>
      <w:r w:rsidRPr="00A1059D">
        <w:t>Arktos</w:t>
      </w:r>
      <w:proofErr w:type="spellEnd"/>
      <w:r w:rsidRPr="00A1059D">
        <w:t> &amp; CAW wordt uitgebreid met voor dit aanbod relevante actoren wat een garantie vormt voor de continuïteit van de uitrol van het nieuwe aanbod </w:t>
      </w:r>
      <w:proofErr w:type="gramStart"/>
      <w:r w:rsidRPr="00A1059D">
        <w:t>inzake</w:t>
      </w:r>
      <w:proofErr w:type="gramEnd"/>
      <w:r w:rsidRPr="00A1059D">
        <w:t> arbeidsmarktparticipatie op de lange termijn. </w:t>
      </w:r>
    </w:p>
    <w:p w14:paraId="3330977C" w14:textId="77777777" w:rsidR="00A1059D" w:rsidRPr="00A1059D" w:rsidRDefault="00A1059D" w:rsidP="00A1059D">
      <w:pPr>
        <w:numPr>
          <w:ilvl w:val="0"/>
          <w:numId w:val="4"/>
        </w:numPr>
      </w:pPr>
      <w:r w:rsidRPr="00A1059D">
        <w:t>Arbeidsmarktactoren zijn laagdrempelig aanwezig in de </w:t>
      </w:r>
      <w:proofErr w:type="spellStart"/>
      <w:r w:rsidRPr="00A1059D">
        <w:t>OverKophuizen</w:t>
      </w:r>
      <w:proofErr w:type="spellEnd"/>
      <w:r w:rsidRPr="00A1059D">
        <w:t> wat de toegankelijkheid van deze actoren verhoogt m.b.t. de doelgroep van </w:t>
      </w:r>
      <w:proofErr w:type="spellStart"/>
      <w:r w:rsidRPr="00A1059D">
        <w:t>j&amp;j</w:t>
      </w:r>
      <w:proofErr w:type="spellEnd"/>
      <w:r w:rsidRPr="00A1059D">
        <w:t>. </w:t>
      </w:r>
    </w:p>
    <w:p w14:paraId="6A305187" w14:textId="77777777" w:rsidR="00A1059D" w:rsidRPr="00A1059D" w:rsidRDefault="00A1059D" w:rsidP="00A1059D">
      <w:pPr>
        <w:numPr>
          <w:ilvl w:val="0"/>
          <w:numId w:val="4"/>
        </w:numPr>
      </w:pPr>
      <w:proofErr w:type="spellStart"/>
      <w:r w:rsidRPr="00A1059D">
        <w:t>J&amp;j</w:t>
      </w:r>
      <w:proofErr w:type="spellEnd"/>
      <w:r w:rsidRPr="00A1059D">
        <w:t> kunnen noden </w:t>
      </w:r>
      <w:proofErr w:type="gramStart"/>
      <w:r w:rsidRPr="00A1059D">
        <w:t>inzake</w:t>
      </w:r>
      <w:proofErr w:type="gramEnd"/>
      <w:r w:rsidRPr="00A1059D">
        <w:t> hun arbeidsmarktsituatie rechtstreeks kenbaar maken aan relevante diensten en organisaties en zo aanbod mee vorm geven. </w:t>
      </w:r>
    </w:p>
    <w:p w14:paraId="5AB48DF2" w14:textId="77777777" w:rsidR="00A1059D" w:rsidRPr="00A1059D" w:rsidRDefault="00A1059D" w:rsidP="00A1059D">
      <w:pPr>
        <w:numPr>
          <w:ilvl w:val="0"/>
          <w:numId w:val="4"/>
        </w:numPr>
      </w:pPr>
      <w:r w:rsidRPr="00A1059D">
        <w:t>Begeleiders van </w:t>
      </w:r>
      <w:proofErr w:type="spellStart"/>
      <w:r w:rsidRPr="00A1059D">
        <w:t>OverKophuizen</w:t>
      </w:r>
      <w:proofErr w:type="spellEnd"/>
      <w:r w:rsidRPr="00A1059D">
        <w:t> bouwen inhoudelijke expertise en een relevant netwerk op </w:t>
      </w:r>
      <w:proofErr w:type="gramStart"/>
      <w:r w:rsidRPr="00A1059D">
        <w:t>inzake</w:t>
      </w:r>
      <w:proofErr w:type="gramEnd"/>
      <w:r w:rsidRPr="00A1059D">
        <w:t> arbeidsmarktproblematieken waarmee kwetsbare </w:t>
      </w:r>
      <w:proofErr w:type="spellStart"/>
      <w:r w:rsidRPr="00A1059D">
        <w:t>j&amp;j</w:t>
      </w:r>
      <w:proofErr w:type="spellEnd"/>
      <w:r w:rsidRPr="00A1059D">
        <w:t> </w:t>
      </w:r>
      <w:proofErr w:type="gramStart"/>
      <w:r w:rsidRPr="00A1059D">
        <w:t>geconfronteerd  worden</w:t>
      </w:r>
      <w:proofErr w:type="gramEnd"/>
      <w:r w:rsidRPr="00A1059D">
        <w:t>. </w:t>
      </w:r>
    </w:p>
    <w:p w14:paraId="5BB657F3" w14:textId="77777777" w:rsidR="00A1059D" w:rsidRPr="00A1059D" w:rsidRDefault="00A1059D" w:rsidP="00A1059D">
      <w:pPr>
        <w:numPr>
          <w:ilvl w:val="0"/>
          <w:numId w:val="4"/>
        </w:numPr>
      </w:pPr>
      <w:proofErr w:type="spellStart"/>
      <w:r w:rsidRPr="00A1059D">
        <w:t>J&amp;j</w:t>
      </w:r>
      <w:proofErr w:type="spellEnd"/>
      <w:r w:rsidRPr="00A1059D">
        <w:t> krijgen kwaliteitsvolle antwoorden op vragen en kwesties die rijzen tijdens laagdrempelige gesprekken in de </w:t>
      </w:r>
      <w:proofErr w:type="spellStart"/>
      <w:proofErr w:type="gramStart"/>
      <w:r w:rsidRPr="00A1059D">
        <w:t>OverKophuizen</w:t>
      </w:r>
      <w:proofErr w:type="spellEnd"/>
      <w:r w:rsidRPr="00A1059D">
        <w:t> .</w:t>
      </w:r>
      <w:proofErr w:type="gramEnd"/>
      <w:r w:rsidRPr="00A1059D">
        <w:t> </w:t>
      </w:r>
    </w:p>
    <w:p w14:paraId="7D58F9B6" w14:textId="77777777" w:rsidR="00A1059D" w:rsidRPr="00A1059D" w:rsidRDefault="00A1059D" w:rsidP="00A1059D">
      <w:pPr>
        <w:numPr>
          <w:ilvl w:val="0"/>
          <w:numId w:val="4"/>
        </w:numPr>
      </w:pPr>
      <w:proofErr w:type="spellStart"/>
      <w:r w:rsidRPr="00A1059D">
        <w:t>J&amp;j</w:t>
      </w:r>
      <w:proofErr w:type="spellEnd"/>
      <w:r w:rsidRPr="00A1059D">
        <w:t> krijgen binnen de context van de </w:t>
      </w:r>
      <w:proofErr w:type="spellStart"/>
      <w:r w:rsidRPr="00A1059D">
        <w:t>OverKophuizen</w:t>
      </w:r>
      <w:proofErr w:type="spellEnd"/>
      <w:r w:rsidRPr="00A1059D">
        <w:t> relevante vormingen aangeboden met het oog op het versterken van hun arbeidsmarktpositie. </w:t>
      </w:r>
    </w:p>
    <w:p w14:paraId="5970C5A9" w14:textId="77777777" w:rsidR="00A1059D" w:rsidRPr="00A1059D" w:rsidRDefault="00A1059D" w:rsidP="00A1059D">
      <w:r w:rsidRPr="00A1059D">
        <w:t> </w:t>
      </w:r>
    </w:p>
    <w:p w14:paraId="565BB8B0" w14:textId="77777777" w:rsidR="00A1059D" w:rsidRPr="00A1059D" w:rsidRDefault="00A1059D" w:rsidP="00A1059D">
      <w:r w:rsidRPr="00A1059D">
        <w:rPr>
          <w:b/>
          <w:bCs/>
        </w:rPr>
        <w:t>Doelstelling 3: Overkop maximaliseert de toegankelijkheid van de </w:t>
      </w:r>
      <w:proofErr w:type="spellStart"/>
      <w:r w:rsidRPr="00A1059D">
        <w:rPr>
          <w:b/>
          <w:bCs/>
        </w:rPr>
        <w:t>OverKophuizen</w:t>
      </w:r>
      <w:proofErr w:type="spellEnd"/>
      <w:r w:rsidRPr="00A1059D">
        <w:rPr>
          <w:b/>
          <w:bCs/>
        </w:rPr>
        <w:t> inclusief dit nieuwe aanbod </w:t>
      </w:r>
      <w:proofErr w:type="gramStart"/>
      <w:r w:rsidRPr="00A1059D">
        <w:rPr>
          <w:b/>
          <w:bCs/>
        </w:rPr>
        <w:t>inzake</w:t>
      </w:r>
      <w:proofErr w:type="gramEnd"/>
      <w:r w:rsidRPr="00A1059D">
        <w:rPr>
          <w:b/>
          <w:bCs/>
        </w:rPr>
        <w:t> </w:t>
      </w:r>
      <w:proofErr w:type="gramStart"/>
      <w:r w:rsidRPr="00A1059D">
        <w:rPr>
          <w:b/>
          <w:bCs/>
        </w:rPr>
        <w:t>arbeidsmarktparticipatie .</w:t>
      </w:r>
      <w:proofErr w:type="gramEnd"/>
      <w:r w:rsidRPr="00A1059D">
        <w:t> </w:t>
      </w:r>
    </w:p>
    <w:p w14:paraId="17C91F0B" w14:textId="77777777" w:rsidR="00A1059D" w:rsidRPr="00A1059D" w:rsidRDefault="00A1059D" w:rsidP="00A1059D">
      <w:pPr>
        <w:numPr>
          <w:ilvl w:val="0"/>
          <w:numId w:val="5"/>
        </w:numPr>
      </w:pPr>
      <w:proofErr w:type="spellStart"/>
      <w:r w:rsidRPr="00A1059D">
        <w:t>OverKophuizen</w:t>
      </w:r>
      <w:proofErr w:type="spellEnd"/>
      <w:r w:rsidRPr="00A1059D">
        <w:t> in het algemeen en het </w:t>
      </w:r>
      <w:proofErr w:type="spellStart"/>
      <w:r w:rsidRPr="00A1059D">
        <w:t>arbeidsmarktspecifieke</w:t>
      </w:r>
      <w:proofErr w:type="spellEnd"/>
      <w:r w:rsidRPr="00A1059D">
        <w:t> aanbod binnen deze </w:t>
      </w:r>
      <w:proofErr w:type="spellStart"/>
      <w:r w:rsidRPr="00A1059D">
        <w:t>OverKophuizen</w:t>
      </w:r>
      <w:proofErr w:type="spellEnd"/>
      <w:r w:rsidRPr="00A1059D">
        <w:t> in het bijzonder, zijn vanuit geografisch </w:t>
      </w:r>
      <w:proofErr w:type="spellStart"/>
      <w:r w:rsidRPr="00A1059D">
        <w:t>perpectief</w:t>
      </w:r>
      <w:proofErr w:type="spellEnd"/>
      <w:r w:rsidRPr="00A1059D">
        <w:t> beter toegankelijk voor de doelgroep van 16-25 </w:t>
      </w:r>
      <w:proofErr w:type="spellStart"/>
      <w:r w:rsidRPr="00A1059D">
        <w:t>j&amp;j</w:t>
      </w:r>
      <w:proofErr w:type="spellEnd"/>
      <w:r w:rsidRPr="00A1059D">
        <w:t>. Deze </w:t>
      </w:r>
      <w:proofErr w:type="spellStart"/>
      <w:r w:rsidRPr="00A1059D">
        <w:t>j&amp;j</w:t>
      </w:r>
      <w:proofErr w:type="spellEnd"/>
      <w:r w:rsidRPr="00A1059D">
        <w:t> dienen minder afstand te overbruggen om een </w:t>
      </w:r>
      <w:proofErr w:type="spellStart"/>
      <w:r w:rsidRPr="00A1059D">
        <w:t>OverKophuis</w:t>
      </w:r>
      <w:proofErr w:type="spellEnd"/>
      <w:r w:rsidRPr="00A1059D">
        <w:t> te bezoeken wat in Limburg met een beperkt aanbod van openbaar vervoer vooral in wat meer afgelegen gebieden, een belangrijk verbeterpunt is, zeker met het oog op ook de financiële kwetsbaarheid van de doelgroep waardoor beschikken over een (eigen) wagen niet vanzelfsprekend is. </w:t>
      </w:r>
    </w:p>
    <w:p w14:paraId="19B89A14" w14:textId="77777777" w:rsidR="00A1059D" w:rsidRPr="00A1059D" w:rsidRDefault="00A1059D" w:rsidP="00A1059D">
      <w:pPr>
        <w:numPr>
          <w:ilvl w:val="0"/>
          <w:numId w:val="5"/>
        </w:numPr>
      </w:pPr>
      <w:r w:rsidRPr="00A1059D">
        <w:t>De </w:t>
      </w:r>
      <w:proofErr w:type="spellStart"/>
      <w:r w:rsidRPr="00A1059D">
        <w:t>OverKophuizen</w:t>
      </w:r>
      <w:proofErr w:type="spellEnd"/>
      <w:r w:rsidRPr="00A1059D">
        <w:t> zijn beter toegankelijk voor de doelgroep van 16-25 </w:t>
      </w:r>
      <w:proofErr w:type="spellStart"/>
      <w:r w:rsidRPr="00A1059D">
        <w:t>j&amp;j</w:t>
      </w:r>
      <w:proofErr w:type="spellEnd"/>
      <w:r w:rsidRPr="00A1059D">
        <w:t xml:space="preserve"> door een uitbreiding van de openingsuren. Gelet op het faciliteren en ondersteunen </w:t>
      </w:r>
      <w:r w:rsidRPr="00A1059D">
        <w:lastRenderedPageBreak/>
        <w:t>van arbeidsmarktparticipatie als prioritaire doelstelling van dit nieuwe aanbod zijn ruime openingsuren essentieel, aangezien men ook buiten de eigen werkuren terecht moet kunnen bij deze </w:t>
      </w:r>
      <w:proofErr w:type="spellStart"/>
      <w:r w:rsidRPr="00A1059D">
        <w:t>OverKophuizen</w:t>
      </w:r>
      <w:proofErr w:type="spellEnd"/>
      <w:r w:rsidRPr="00A1059D">
        <w:t> wanneer men eerste stappen zet op de arbeidsmarkt of ook nadien, wanneer men ervaringen die de werkplek betreffen wil delen, al dan niet in functie van advies en/of ondersteuning. </w:t>
      </w:r>
    </w:p>
    <w:p w14:paraId="59FBA3C4" w14:textId="77777777" w:rsidR="00A1059D" w:rsidRPr="00A1059D" w:rsidRDefault="00A1059D" w:rsidP="00A1059D">
      <w:pPr>
        <w:numPr>
          <w:ilvl w:val="0"/>
          <w:numId w:val="5"/>
        </w:numPr>
      </w:pPr>
      <w:r w:rsidRPr="00A1059D">
        <w:t>Segmenten van de doelgroep van </w:t>
      </w:r>
      <w:proofErr w:type="spellStart"/>
      <w:r w:rsidRPr="00A1059D">
        <w:t>j&amp;j</w:t>
      </w:r>
      <w:proofErr w:type="spellEnd"/>
      <w:r w:rsidRPr="00A1059D">
        <w:t> die men heden niet bereikt, worden door het realiseren van doelstelling 3 wel bereikt. </w:t>
      </w:r>
    </w:p>
    <w:p w14:paraId="491A6ECE" w14:textId="77777777" w:rsidR="000E71B0" w:rsidRDefault="000E71B0" w:rsidP="00C9674B"/>
    <w:p w14:paraId="36FB8AFB" w14:textId="77777777" w:rsidR="00CC26B0" w:rsidRDefault="00CC26B0" w:rsidP="00C9674B"/>
    <w:p w14:paraId="4C57FBED" w14:textId="77777777" w:rsidR="00CC26B0" w:rsidRDefault="00CC26B0" w:rsidP="00C9674B"/>
    <w:p w14:paraId="08885E3D" w14:textId="00890C62" w:rsidR="2F5E1499" w:rsidRDefault="2F5E1499"/>
    <w:p w14:paraId="148F79B7" w14:textId="15B77419" w:rsidR="2F5E1499" w:rsidRDefault="2F5E1499"/>
    <w:p w14:paraId="49D09C44" w14:textId="1178C4E4" w:rsidR="2F5E1499" w:rsidRDefault="2F5E1499"/>
    <w:p w14:paraId="0208004E" w14:textId="1096CE23" w:rsidR="01944BD2" w:rsidRDefault="01944BD2" w:rsidP="2F5E1499">
      <w:pPr>
        <w:pStyle w:val="Kadertekstuppercase"/>
        <w:rPr>
          <w:sz w:val="72"/>
          <w:szCs w:val="72"/>
        </w:rPr>
      </w:pPr>
      <w:r w:rsidRPr="2F5E1499">
        <w:rPr>
          <w:sz w:val="72"/>
          <w:szCs w:val="72"/>
        </w:rPr>
        <w:t xml:space="preserve"> </w:t>
      </w:r>
    </w:p>
    <w:p w14:paraId="7D501442" w14:textId="29535629" w:rsidR="01944BD2" w:rsidRDefault="01944BD2" w:rsidP="2F5E1499">
      <w:pPr>
        <w:pStyle w:val="Kadertekstuppercase"/>
        <w:jc w:val="center"/>
        <w:rPr>
          <w:sz w:val="96"/>
          <w:szCs w:val="96"/>
        </w:rPr>
      </w:pPr>
    </w:p>
    <w:p w14:paraId="08F9BBED" w14:textId="6148696A" w:rsidR="2F5E1499" w:rsidRDefault="2F5E1499" w:rsidP="2F5E1499">
      <w:pPr>
        <w:pStyle w:val="Kadertekst"/>
      </w:pPr>
    </w:p>
    <w:p w14:paraId="5ECDF9D3" w14:textId="1288368C" w:rsidR="01F545E2" w:rsidRDefault="01F545E2" w:rsidP="2F5E1499">
      <w:pPr>
        <w:pStyle w:val="Kadertekst"/>
      </w:pPr>
      <w:r w:rsidRPr="2F5E1499">
        <w:rPr>
          <w:sz w:val="72"/>
          <w:szCs w:val="72"/>
        </w:rPr>
        <w:t xml:space="preserve"> </w:t>
      </w:r>
    </w:p>
    <w:p w14:paraId="393B995B" w14:textId="05FF776F" w:rsidR="2F5E1499" w:rsidRDefault="2F5E1499" w:rsidP="2F5E1499">
      <w:pPr>
        <w:pStyle w:val="Kadertekst"/>
      </w:pPr>
    </w:p>
    <w:p w14:paraId="19243461" w14:textId="6AFC9AF3" w:rsidR="2F5E1499" w:rsidRDefault="2F5E1499" w:rsidP="2F5E1499">
      <w:pPr>
        <w:pStyle w:val="Kadertekst"/>
        <w:jc w:val="center"/>
        <w:rPr>
          <w:sz w:val="72"/>
          <w:szCs w:val="72"/>
        </w:rPr>
      </w:pPr>
    </w:p>
    <w:p w14:paraId="5BBF40FB" w14:textId="417C9969" w:rsidR="2F5E1499" w:rsidRDefault="2F5E1499" w:rsidP="2F5E1499">
      <w:pPr>
        <w:pStyle w:val="Kadertekst"/>
      </w:pPr>
    </w:p>
    <w:p w14:paraId="219E5CF0" w14:textId="7423924D" w:rsidR="2F5E1499" w:rsidRDefault="2F5E1499" w:rsidP="2F5E1499">
      <w:pPr>
        <w:pStyle w:val="Kadertekst"/>
      </w:pPr>
    </w:p>
    <w:p w14:paraId="6DF282F4" w14:textId="0D106D19" w:rsidR="2F5E1499" w:rsidRDefault="2F5E1499" w:rsidP="2F5E1499">
      <w:pPr>
        <w:pStyle w:val="Kadertekst"/>
      </w:pPr>
    </w:p>
    <w:p w14:paraId="7A2F88BB" w14:textId="77777777" w:rsidR="00F214A5" w:rsidRDefault="00F214A5" w:rsidP="00C9674B"/>
    <w:p w14:paraId="0BFC2478" w14:textId="77777777" w:rsidR="00F214A5" w:rsidRDefault="00F214A5" w:rsidP="00C9674B"/>
    <w:p w14:paraId="63BCCEFA" w14:textId="0E395CB0" w:rsidR="00F214A5" w:rsidRPr="00F214A5" w:rsidRDefault="00F214A5" w:rsidP="00F214A5">
      <w:pPr>
        <w:pStyle w:val="Kop1"/>
        <w:numPr>
          <w:ilvl w:val="0"/>
          <w:numId w:val="0"/>
        </w:numPr>
        <w:ind w:left="432"/>
        <w:jc w:val="center"/>
        <w:rPr>
          <w:sz w:val="60"/>
          <w:szCs w:val="60"/>
        </w:rPr>
      </w:pPr>
    </w:p>
    <w:sectPr w:rsidR="00F214A5" w:rsidRPr="00F214A5" w:rsidSect="00775D21">
      <w:headerReference w:type="default" r:id="rId11"/>
      <w:footerReference w:type="default" r:id="rId12"/>
      <w:headerReference w:type="first" r:id="rId13"/>
      <w:footerReference w:type="first" r:id="rId14"/>
      <w:type w:val="continuous"/>
      <w:pgSz w:w="11910" w:h="16840"/>
      <w:pgMar w:top="1440" w:right="1080" w:bottom="1440" w:left="1080" w:header="851" w:footer="113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F8F19" w14:textId="77777777" w:rsidR="00D5347B" w:rsidRDefault="00D5347B" w:rsidP="00DC04A0">
      <w:r>
        <w:separator/>
      </w:r>
    </w:p>
  </w:endnote>
  <w:endnote w:type="continuationSeparator" w:id="0">
    <w:p w14:paraId="398C45B0" w14:textId="77777777" w:rsidR="00D5347B" w:rsidRDefault="00D5347B" w:rsidP="00DC04A0">
      <w:r>
        <w:continuationSeparator/>
      </w:r>
    </w:p>
  </w:endnote>
  <w:endnote w:type="continuationNotice" w:id="1">
    <w:p w14:paraId="0010F2B7" w14:textId="77777777" w:rsidR="00D5347B" w:rsidRDefault="00D534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Tenso">
    <w:altName w:val="Cambria"/>
    <w:panose1 w:val="00000000000000000000"/>
    <w:charset w:val="00"/>
    <w:family w:val="modern"/>
    <w:notTrueType/>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567384052"/>
      <w:docPartObj>
        <w:docPartGallery w:val="Page Numbers (Bottom of Page)"/>
        <w:docPartUnique/>
      </w:docPartObj>
    </w:sdtPr>
    <w:sdtContent>
      <w:p w14:paraId="7CA6A1A6" w14:textId="77777777" w:rsidR="00423A96" w:rsidRDefault="00423A96" w:rsidP="00423A96">
        <w:pPr>
          <w:pStyle w:val="Voettekst"/>
          <w:framePr w:wrap="none" w:vAnchor="text" w:hAnchor="margin" w:xAlign="right" w:y="1"/>
          <w:rPr>
            <w:rStyle w:val="Paginanummer"/>
          </w:rPr>
        </w:pPr>
        <w:r w:rsidRPr="7829B9EA">
          <w:rPr>
            <w:rStyle w:val="Paginanummer"/>
          </w:rPr>
          <w:fldChar w:fldCharType="begin"/>
        </w:r>
        <w:r w:rsidRPr="7829B9EA">
          <w:rPr>
            <w:rStyle w:val="Paginanummer"/>
          </w:rPr>
          <w:instrText xml:space="preserve"> PAGE </w:instrText>
        </w:r>
        <w:r w:rsidRPr="7829B9EA">
          <w:rPr>
            <w:rStyle w:val="Paginanummer"/>
          </w:rPr>
          <w:fldChar w:fldCharType="separate"/>
        </w:r>
        <w:r w:rsidR="7829B9EA" w:rsidRPr="7829B9EA">
          <w:rPr>
            <w:rStyle w:val="Paginanummer"/>
          </w:rPr>
          <w:t>2</w:t>
        </w:r>
        <w:r w:rsidRPr="7829B9EA">
          <w:rPr>
            <w:rStyle w:val="Paginanummer"/>
          </w:rPr>
          <w:fldChar w:fldCharType="end"/>
        </w:r>
      </w:p>
    </w:sdtContent>
  </w:sdt>
  <w:p w14:paraId="44228DCC" w14:textId="77777777" w:rsidR="00423A96" w:rsidRDefault="00423A9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C8A34" w14:textId="1E4FE6E7" w:rsidR="007874F6" w:rsidRDefault="0085603E">
    <w:pPr>
      <w:pStyle w:val="Voettekst"/>
    </w:pPr>
    <w:r w:rsidRPr="007874F6">
      <w:rPr>
        <w:noProof/>
      </w:rPr>
      <mc:AlternateContent>
        <mc:Choice Requires="wps">
          <w:drawing>
            <wp:anchor distT="0" distB="0" distL="114300" distR="114300" simplePos="0" relativeHeight="251658242" behindDoc="1" locked="0" layoutInCell="1" allowOverlap="1" wp14:anchorId="7E09779E" wp14:editId="6A05D2E2">
              <wp:simplePos x="0" y="0"/>
              <wp:positionH relativeFrom="page">
                <wp:posOffset>2676525</wp:posOffset>
              </wp:positionH>
              <wp:positionV relativeFrom="bottomMargin">
                <wp:align>top</wp:align>
              </wp:positionV>
              <wp:extent cx="1793631" cy="405130"/>
              <wp:effectExtent l="0" t="0" r="16510" b="13970"/>
              <wp:wrapNone/>
              <wp:docPr id="15" name="docshape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3631"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7B9478" w14:textId="77777777" w:rsidR="0085603E" w:rsidRDefault="0085603E" w:rsidP="0085603E">
                          <w:pPr>
                            <w:spacing w:line="204" w:lineRule="exact"/>
                            <w:ind w:left="20"/>
                            <w:rPr>
                              <w:rFonts w:ascii="Tenso"/>
                              <w:color w:val="1A5A9B"/>
                              <w:sz w:val="17"/>
                            </w:rPr>
                          </w:pPr>
                          <w:r>
                            <w:rPr>
                              <w:rFonts w:ascii="Tenso"/>
                              <w:color w:val="1A5A9B"/>
                              <w:sz w:val="17"/>
                            </w:rPr>
                            <w:t>Ondernemingsnummer 0464</w:t>
                          </w:r>
                          <w:r w:rsidRPr="008F0405">
                            <w:rPr>
                              <w:rFonts w:ascii="Tenso"/>
                              <w:color w:val="1A5A9B"/>
                              <w:sz w:val="17"/>
                            </w:rPr>
                            <w:t>.</w:t>
                          </w:r>
                          <w:r>
                            <w:rPr>
                              <w:rFonts w:ascii="Tenso"/>
                              <w:color w:val="1A5A9B"/>
                              <w:sz w:val="17"/>
                            </w:rPr>
                            <w:t>328</w:t>
                          </w:r>
                          <w:r w:rsidRPr="008F0405">
                            <w:rPr>
                              <w:rFonts w:ascii="Tenso"/>
                              <w:color w:val="1A5A9B"/>
                              <w:sz w:val="17"/>
                            </w:rPr>
                            <w:t>.</w:t>
                          </w:r>
                          <w:r>
                            <w:rPr>
                              <w:rFonts w:ascii="Tenso"/>
                              <w:color w:val="1A5A9B"/>
                              <w:sz w:val="17"/>
                            </w:rPr>
                            <w:t>310</w:t>
                          </w:r>
                        </w:p>
                        <w:p w14:paraId="71FBA99D" w14:textId="77777777" w:rsidR="0085603E" w:rsidRDefault="0085603E" w:rsidP="0085603E">
                          <w:pPr>
                            <w:spacing w:line="204" w:lineRule="exact"/>
                            <w:ind w:left="20"/>
                            <w:rPr>
                              <w:rFonts w:ascii="Tenso"/>
                              <w:sz w:val="17"/>
                            </w:rPr>
                          </w:pPr>
                          <w:r>
                            <w:rPr>
                              <w:rFonts w:ascii="Tenso"/>
                              <w:color w:val="1A5A9B"/>
                              <w:sz w:val="17"/>
                            </w:rPr>
                            <w:t>RPR</w:t>
                          </w:r>
                          <w:r>
                            <w:rPr>
                              <w:rFonts w:ascii="Tenso"/>
                              <w:color w:val="1A5A9B"/>
                              <w:spacing w:val="8"/>
                              <w:sz w:val="17"/>
                            </w:rPr>
                            <w:t xml:space="preserve"> </w:t>
                          </w:r>
                          <w:r>
                            <w:rPr>
                              <w:rFonts w:ascii="Tenso"/>
                              <w:color w:val="1A5A9B"/>
                              <w:sz w:val="17"/>
                            </w:rPr>
                            <w:t>Tongeren</w:t>
                          </w:r>
                        </w:p>
                        <w:p w14:paraId="5EA6ED23" w14:textId="77777777" w:rsidR="0085603E" w:rsidRDefault="0085603E" w:rsidP="0085603E">
                          <w:pPr>
                            <w:spacing w:line="208" w:lineRule="exact"/>
                            <w:ind w:left="20"/>
                            <w:rPr>
                              <w:rFonts w:ascii="Tenso"/>
                              <w:color w:val="1A5A9B"/>
                              <w:sz w:val="17"/>
                            </w:rPr>
                          </w:pPr>
                          <w:r>
                            <w:rPr>
                              <w:rFonts w:ascii="Tenso"/>
                              <w:color w:val="1A5A9B"/>
                              <w:sz w:val="17"/>
                            </w:rPr>
                            <w:t>BE71 7775 9993 4669</w:t>
                          </w:r>
                        </w:p>
                        <w:p w14:paraId="4E398A59" w14:textId="4AD57879" w:rsidR="007874F6" w:rsidRDefault="007874F6" w:rsidP="007874F6">
                          <w:pPr>
                            <w:spacing w:line="208" w:lineRule="exact"/>
                            <w:ind w:left="20"/>
                            <w:rPr>
                              <w:rFonts w:ascii="Tenso"/>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09779E" id="_x0000_t202" coordsize="21600,21600" o:spt="202" path="m,l,21600r21600,l21600,xe">
              <v:stroke joinstyle="miter"/>
              <v:path gradientshapeok="t" o:connecttype="rect"/>
            </v:shapetype>
            <v:shape id="docshape16" o:spid="_x0000_s1027" type="#_x0000_t202" style="position:absolute;margin-left:210.75pt;margin-top:0;width:141.25pt;height:31.9pt;z-index:-251658238;visibility:visible;mso-wrap-style:square;mso-width-percent:0;mso-height-percent:0;mso-wrap-distance-left:9pt;mso-wrap-distance-top:0;mso-wrap-distance-right:9pt;mso-wrap-distance-bottom:0;mso-position-horizontal:absolute;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u8kygEAAIEDAAAOAAAAZHJzL2Uyb0RvYy54bWysU8GO0zAQvSPxD5bvNOkWFoiaroDVIqRl&#10;QdrlAxzHbiwSj5lxm5SvZ+y0XWBviIs1tmee33szXl9NQy/2BsmBr+VyUUphvIbW+W0tvz3cvHgj&#10;BUXlW9WDN7U8GJJXm+fP1mOozAV00LcGBYN4qsZQyy7GUBUF6c4MihYQjOdLCzioyFvcFi2qkdGH&#10;vrgoy8tiBGwDgjZEfHo9X8pNxrfW6PjFWjJR9LVkbjGvmNcmrcVmraotqtA5faSh/oHFoJznR89Q&#10;1yoqsUP3BGpwGoHAxoWGoQBrnTZZA6tZln+pue9UMFkLm0PhbBP9P1h9t78PX1HE6T1M3MAsgsIt&#10;6O/E3hRjoOqYkzylilJ2M36GlrupdhFyxWRxSPJZkGAYdvpwdtdMUeiE/frt6nK1lELz3cvy1XKV&#10;7S9UdaoOSPGjgUGkoJbI3cvoan9LMbFR1SklPebhxvV97mDv/zjgxHSS2SfCM/U4NZNwbVLJRUlM&#10;A+2B5SDMc8FzzEEH+FOKkWeilvRjp9BI0X/ybHoaoFOAp6A5BcprLq1llGIOP8R50HYB3bZj5Nld&#10;D+/YNuuyokcWR7rc5yz0OJNpkH7f56zHn7P5BQAA//8DAFBLAwQUAAYACAAAACEA8Tdvx94AAAAH&#10;AQAADwAAAGRycy9kb3ducmV2LnhtbEyPzU7DMBCE70i8g7VI3KjT0D+FbCpUVHFAHFqo1OM2NnFE&#10;bEexm7pvz3KC26xmNPNtuU62E6MeQusdwnSSgdCu9qp1DcLnx/ZhBSJEcoo67zTCVQdYV7c3JRXK&#10;X9xOj/vYCC5xoSAEE2NfSBlqoy2Fie+1Y+/LD5Yin0Mj1UAXLredzLNsIS21jhcM9XpjdP29P1uE&#10;w6bfvqWjofdxrl5f8uXuOtQJ8f4uPT+BiDrFvzD84jM6VMx08mengugQZvl0zlEE/ojtZTZjcUJY&#10;PK5AVqX8z1/9AAAA//8DAFBLAQItABQABgAIAAAAIQC2gziS/gAAAOEBAAATAAAAAAAAAAAAAAAA&#10;AAAAAABbQ29udGVudF9UeXBlc10ueG1sUEsBAi0AFAAGAAgAAAAhADj9If/WAAAAlAEAAAsAAAAA&#10;AAAAAAAAAAAALwEAAF9yZWxzLy5yZWxzUEsBAi0AFAAGAAgAAAAhACya7yTKAQAAgQMAAA4AAAAA&#10;AAAAAAAAAAAALgIAAGRycy9lMm9Eb2MueG1sUEsBAi0AFAAGAAgAAAAhAPE3b8feAAAABwEAAA8A&#10;AAAAAAAAAAAAAAAAJAQAAGRycy9kb3ducmV2LnhtbFBLBQYAAAAABAAEAPMAAAAvBQAAAAA=&#10;" filled="f" stroked="f">
              <v:path arrowok="t"/>
              <v:textbox inset="0,0,0,0">
                <w:txbxContent>
                  <w:p w14:paraId="7A7B9478" w14:textId="77777777" w:rsidR="0085603E" w:rsidRDefault="0085603E" w:rsidP="0085603E">
                    <w:pPr>
                      <w:spacing w:line="204" w:lineRule="exact"/>
                      <w:ind w:left="20"/>
                      <w:rPr>
                        <w:rFonts w:ascii="Tenso"/>
                        <w:color w:val="1A5A9B"/>
                        <w:sz w:val="17"/>
                      </w:rPr>
                    </w:pPr>
                    <w:r>
                      <w:rPr>
                        <w:rFonts w:ascii="Tenso"/>
                        <w:color w:val="1A5A9B"/>
                        <w:sz w:val="17"/>
                      </w:rPr>
                      <w:t>Ondernemingsnummer 0464</w:t>
                    </w:r>
                    <w:r w:rsidRPr="008F0405">
                      <w:rPr>
                        <w:rFonts w:ascii="Tenso"/>
                        <w:color w:val="1A5A9B"/>
                        <w:sz w:val="17"/>
                      </w:rPr>
                      <w:t>.</w:t>
                    </w:r>
                    <w:r>
                      <w:rPr>
                        <w:rFonts w:ascii="Tenso"/>
                        <w:color w:val="1A5A9B"/>
                        <w:sz w:val="17"/>
                      </w:rPr>
                      <w:t>328</w:t>
                    </w:r>
                    <w:r w:rsidRPr="008F0405">
                      <w:rPr>
                        <w:rFonts w:ascii="Tenso"/>
                        <w:color w:val="1A5A9B"/>
                        <w:sz w:val="17"/>
                      </w:rPr>
                      <w:t>.</w:t>
                    </w:r>
                    <w:r>
                      <w:rPr>
                        <w:rFonts w:ascii="Tenso"/>
                        <w:color w:val="1A5A9B"/>
                        <w:sz w:val="17"/>
                      </w:rPr>
                      <w:t>310</w:t>
                    </w:r>
                  </w:p>
                  <w:p w14:paraId="71FBA99D" w14:textId="77777777" w:rsidR="0085603E" w:rsidRDefault="0085603E" w:rsidP="0085603E">
                    <w:pPr>
                      <w:spacing w:line="204" w:lineRule="exact"/>
                      <w:ind w:left="20"/>
                      <w:rPr>
                        <w:rFonts w:ascii="Tenso"/>
                        <w:sz w:val="17"/>
                      </w:rPr>
                    </w:pPr>
                    <w:r>
                      <w:rPr>
                        <w:rFonts w:ascii="Tenso"/>
                        <w:color w:val="1A5A9B"/>
                        <w:sz w:val="17"/>
                      </w:rPr>
                      <w:t>RPR</w:t>
                    </w:r>
                    <w:r>
                      <w:rPr>
                        <w:rFonts w:ascii="Tenso"/>
                        <w:color w:val="1A5A9B"/>
                        <w:spacing w:val="8"/>
                        <w:sz w:val="17"/>
                      </w:rPr>
                      <w:t xml:space="preserve"> </w:t>
                    </w:r>
                    <w:r>
                      <w:rPr>
                        <w:rFonts w:ascii="Tenso"/>
                        <w:color w:val="1A5A9B"/>
                        <w:sz w:val="17"/>
                      </w:rPr>
                      <w:t>Tongeren</w:t>
                    </w:r>
                  </w:p>
                  <w:p w14:paraId="5EA6ED23" w14:textId="77777777" w:rsidR="0085603E" w:rsidRDefault="0085603E" w:rsidP="0085603E">
                    <w:pPr>
                      <w:spacing w:line="208" w:lineRule="exact"/>
                      <w:ind w:left="20"/>
                      <w:rPr>
                        <w:rFonts w:ascii="Tenso"/>
                        <w:color w:val="1A5A9B"/>
                        <w:sz w:val="17"/>
                      </w:rPr>
                    </w:pPr>
                    <w:r>
                      <w:rPr>
                        <w:rFonts w:ascii="Tenso"/>
                        <w:color w:val="1A5A9B"/>
                        <w:sz w:val="17"/>
                      </w:rPr>
                      <w:t>BE71 7775 9993 4669</w:t>
                    </w:r>
                  </w:p>
                  <w:p w14:paraId="4E398A59" w14:textId="4AD57879" w:rsidR="007874F6" w:rsidRDefault="007874F6" w:rsidP="007874F6">
                    <w:pPr>
                      <w:spacing w:line="208" w:lineRule="exact"/>
                      <w:ind w:left="20"/>
                      <w:rPr>
                        <w:rFonts w:ascii="Tenso"/>
                        <w:sz w:val="17"/>
                      </w:rPr>
                    </w:pPr>
                  </w:p>
                </w:txbxContent>
              </v:textbox>
              <w10:wrap anchorx="page" anchory="margin"/>
            </v:shape>
          </w:pict>
        </mc:Fallback>
      </mc:AlternateContent>
    </w:r>
    <w:r w:rsidR="004F3F80" w:rsidRPr="007874F6">
      <w:rPr>
        <w:noProof/>
      </w:rPr>
      <mc:AlternateContent>
        <mc:Choice Requires="wps">
          <w:drawing>
            <wp:anchor distT="0" distB="0" distL="114300" distR="114300" simplePos="0" relativeHeight="251658243" behindDoc="1" locked="0" layoutInCell="1" allowOverlap="1" wp14:anchorId="2174700A" wp14:editId="07836574">
              <wp:simplePos x="0" y="0"/>
              <wp:positionH relativeFrom="page">
                <wp:posOffset>4714875</wp:posOffset>
              </wp:positionH>
              <wp:positionV relativeFrom="bottomMargin">
                <wp:align>top</wp:align>
              </wp:positionV>
              <wp:extent cx="1295400" cy="405130"/>
              <wp:effectExtent l="0" t="0" r="0" b="13970"/>
              <wp:wrapNone/>
              <wp:docPr id="14" name="docshap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95400"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5636F2" w14:textId="77777777" w:rsidR="00D24E69" w:rsidRPr="0081712A" w:rsidRDefault="00D24E69" w:rsidP="00D24E69">
                          <w:pPr>
                            <w:spacing w:before="2" w:line="230" w:lineRule="auto"/>
                            <w:ind w:left="20" w:right="13"/>
                            <w:rPr>
                              <w:rFonts w:ascii="Tenso"/>
                              <w:color w:val="1A5A9B"/>
                              <w:spacing w:val="-37"/>
                              <w:sz w:val="17"/>
                            </w:rPr>
                          </w:pPr>
                          <w:hyperlink r:id="rId1">
                            <w:r w:rsidRPr="0081712A">
                              <w:rPr>
                                <w:rFonts w:ascii="Tenso"/>
                                <w:color w:val="1A5A9B"/>
                                <w:sz w:val="17"/>
                              </w:rPr>
                              <w:t>info@cawlimburg.be</w:t>
                            </w:r>
                          </w:hyperlink>
                          <w:r w:rsidRPr="0081712A">
                            <w:rPr>
                              <w:rFonts w:ascii="Tenso"/>
                              <w:color w:val="1A5A9B"/>
                              <w:spacing w:val="-37"/>
                              <w:sz w:val="17"/>
                            </w:rPr>
                            <w:t xml:space="preserve"> </w:t>
                          </w:r>
                        </w:p>
                        <w:p w14:paraId="2D86B948" w14:textId="77777777" w:rsidR="00D24E69" w:rsidRPr="0081712A" w:rsidRDefault="00D24E69" w:rsidP="00D24E69">
                          <w:pPr>
                            <w:spacing w:before="2" w:line="230" w:lineRule="auto"/>
                            <w:ind w:left="20" w:right="13"/>
                            <w:rPr>
                              <w:rFonts w:ascii="Tenso"/>
                              <w:sz w:val="17"/>
                            </w:rPr>
                          </w:pPr>
                          <w:proofErr w:type="gramStart"/>
                          <w:r w:rsidRPr="0081712A">
                            <w:rPr>
                              <w:rFonts w:ascii="Tenso"/>
                              <w:color w:val="1A5A9B"/>
                              <w:sz w:val="17"/>
                            </w:rPr>
                            <w:t>caw.be</w:t>
                          </w:r>
                          <w:proofErr w:type="gramEnd"/>
                          <w:r w:rsidRPr="0081712A">
                            <w:rPr>
                              <w:rFonts w:ascii="Tenso"/>
                              <w:color w:val="1A5A9B"/>
                              <w:sz w:val="17"/>
                            </w:rPr>
                            <w:t>/limburg</w:t>
                          </w:r>
                        </w:p>
                        <w:p w14:paraId="50DC078A" w14:textId="39C4F0CA" w:rsidR="007874F6" w:rsidRPr="0081712A" w:rsidRDefault="007874F6" w:rsidP="007874F6">
                          <w:pPr>
                            <w:spacing w:before="2" w:line="230" w:lineRule="auto"/>
                            <w:ind w:left="20" w:right="13"/>
                            <w:rPr>
                              <w:rFonts w:ascii="Tenso"/>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74700A" id="docshape17" o:spid="_x0000_s1028" type="#_x0000_t202" style="position:absolute;margin-left:371.25pt;margin-top:0;width:102pt;height:31.9pt;z-index:-251658237;visibility:visible;mso-wrap-style:square;mso-width-percent:0;mso-height-percent:0;mso-wrap-distance-left:9pt;mso-wrap-distance-top:0;mso-wrap-distance-right:9pt;mso-wrap-distance-bottom:0;mso-position-horizontal:absolute;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KbfygEAAIEDAAAOAAAAZHJzL2Uyb0RvYy54bWysU9uO0zAQfUfiHyy/06RlF0HUdAWsFiEt&#10;F2nhAxzHbiwSj5lxm5SvZ+w0XS5viBdr7Bkfn3NmvL2Zhl4cDZIDX8v1qpTCeA2t8/tafv1y9+yl&#10;FBSVb1UP3tTyZEje7J4+2Y6hMhvooG8NCgbxVI2hll2MoSoK0p0ZFK0gGM9JCzioyFvcFy2qkdGH&#10;vtiU5YtiBGwDgjZEfHo7J+Uu41trdPxkLZko+loyt5hXzGuT1mK3VdUeVeicPtNQ/8BiUM7zoxeo&#10;WxWVOKD7C2pwGoHAxpWGoQBrnTZZA6tZl3+oeehUMFkLm0PhYhP9P1j98fgQPqOI0xuYuIFZBIV7&#10;0N+IvSnGQNW5JnlKFaXqZvwALXdTHSLkG5PFIclnQYJh2OnTxV0zRaET9ubV9VXJKc25q/J6/Tzb&#10;X6hquR2Q4jsDg0hBLZG7l9HV8Z5iYqOqpSQ95uHO9X3uYO9/O+DCdJLZJ8Iz9Tg1k3BtLTep7UlM&#10;A+2J5SDMc8FzzEEH+EOKkWeilvT9oNBI0b/3bHoaoCXAJWiWQHnNV2sZpZjDt3EetENAt+8YeXbX&#10;w2u2zbqs6JHFmS73OQs9z2QapF/3uerx5+x+AgAA//8DAFBLAwQUAAYACAAAACEA+3+cJ90AAAAH&#10;AQAADwAAAGRycy9kb3ducmV2LnhtbEyPwU7DMBBE70j8g7VI3KhDaNMS4lSoqOKAOLSAxHEbL3FE&#10;bEexm7p/z3KC42hGM2+qdbK9mGgMnXcKbmcZCHKN151rFby/bW9WIEJEp7H3jhScKcC6vryosNT+&#10;5HY07WMruMSFEhWYGIdSytAYshhmfiDH3pcfLUaWYyv1iCcut73Ms6yQFjvHCwYH2hhqvvdHq+Bj&#10;M2xf0qfB12mhn5/y5e48Nkmp66v0+AAiUop/YfjFZ3Somengj04H0StYzvMFRxXwI7bv5wXLg4Li&#10;bgWyruR//voHAAD//wMAUEsBAi0AFAAGAAgAAAAhALaDOJL+AAAA4QEAABMAAAAAAAAAAAAAAAAA&#10;AAAAAFtDb250ZW50X1R5cGVzXS54bWxQSwECLQAUAAYACAAAACEAOP0h/9YAAACUAQAACwAAAAAA&#10;AAAAAAAAAAAvAQAAX3JlbHMvLnJlbHNQSwECLQAUAAYACAAAACEAQuim38oBAACBAwAADgAAAAAA&#10;AAAAAAAAAAAuAgAAZHJzL2Uyb0RvYy54bWxQSwECLQAUAAYACAAAACEA+3+cJ90AAAAHAQAADwAA&#10;AAAAAAAAAAAAAAAkBAAAZHJzL2Rvd25yZXYueG1sUEsFBgAAAAAEAAQA8wAAAC4FAAAAAA==&#10;" filled="f" stroked="f">
              <v:path arrowok="t"/>
              <v:textbox inset="0,0,0,0">
                <w:txbxContent>
                  <w:p w14:paraId="535636F2" w14:textId="77777777" w:rsidR="00D24E69" w:rsidRPr="0081712A" w:rsidRDefault="00D24E69" w:rsidP="00D24E69">
                    <w:pPr>
                      <w:spacing w:before="2" w:line="230" w:lineRule="auto"/>
                      <w:ind w:left="20" w:right="13"/>
                      <w:rPr>
                        <w:rFonts w:ascii="Tenso"/>
                        <w:color w:val="1A5A9B"/>
                        <w:spacing w:val="-37"/>
                        <w:sz w:val="17"/>
                      </w:rPr>
                    </w:pPr>
                    <w:hyperlink r:id="rId2">
                      <w:r w:rsidRPr="0081712A">
                        <w:rPr>
                          <w:rFonts w:ascii="Tenso"/>
                          <w:color w:val="1A5A9B"/>
                          <w:sz w:val="17"/>
                        </w:rPr>
                        <w:t>info@cawlimburg.be</w:t>
                      </w:r>
                    </w:hyperlink>
                    <w:r w:rsidRPr="0081712A">
                      <w:rPr>
                        <w:rFonts w:ascii="Tenso"/>
                        <w:color w:val="1A5A9B"/>
                        <w:spacing w:val="-37"/>
                        <w:sz w:val="17"/>
                      </w:rPr>
                      <w:t xml:space="preserve"> </w:t>
                    </w:r>
                  </w:p>
                  <w:p w14:paraId="2D86B948" w14:textId="77777777" w:rsidR="00D24E69" w:rsidRPr="0081712A" w:rsidRDefault="00D24E69" w:rsidP="00D24E69">
                    <w:pPr>
                      <w:spacing w:before="2" w:line="230" w:lineRule="auto"/>
                      <w:ind w:left="20" w:right="13"/>
                      <w:rPr>
                        <w:rFonts w:ascii="Tenso"/>
                        <w:sz w:val="17"/>
                      </w:rPr>
                    </w:pPr>
                    <w:proofErr w:type="gramStart"/>
                    <w:r w:rsidRPr="0081712A">
                      <w:rPr>
                        <w:rFonts w:ascii="Tenso"/>
                        <w:color w:val="1A5A9B"/>
                        <w:sz w:val="17"/>
                      </w:rPr>
                      <w:t>caw.be</w:t>
                    </w:r>
                    <w:proofErr w:type="gramEnd"/>
                    <w:r w:rsidRPr="0081712A">
                      <w:rPr>
                        <w:rFonts w:ascii="Tenso"/>
                        <w:color w:val="1A5A9B"/>
                        <w:sz w:val="17"/>
                      </w:rPr>
                      <w:t>/limburg</w:t>
                    </w:r>
                  </w:p>
                  <w:p w14:paraId="50DC078A" w14:textId="39C4F0CA" w:rsidR="007874F6" w:rsidRPr="0081712A" w:rsidRDefault="007874F6" w:rsidP="007874F6">
                    <w:pPr>
                      <w:spacing w:before="2" w:line="230" w:lineRule="auto"/>
                      <w:ind w:left="20" w:right="13"/>
                      <w:rPr>
                        <w:rFonts w:ascii="Tenso"/>
                        <w:sz w:val="17"/>
                      </w:rPr>
                    </w:pPr>
                  </w:p>
                </w:txbxContent>
              </v:textbox>
              <w10:wrap anchorx="page" anchory="margin"/>
            </v:shape>
          </w:pict>
        </mc:Fallback>
      </mc:AlternateContent>
    </w:r>
    <w:r w:rsidR="004F3F80" w:rsidRPr="007874F6">
      <w:rPr>
        <w:noProof/>
      </w:rPr>
      <mc:AlternateContent>
        <mc:Choice Requires="wps">
          <w:drawing>
            <wp:anchor distT="0" distB="0" distL="114300" distR="114300" simplePos="0" relativeHeight="251658241" behindDoc="1" locked="0" layoutInCell="1" allowOverlap="1" wp14:anchorId="7BE04E89" wp14:editId="1F360681">
              <wp:simplePos x="0" y="0"/>
              <wp:positionH relativeFrom="page">
                <wp:posOffset>638175</wp:posOffset>
              </wp:positionH>
              <wp:positionV relativeFrom="bottomMargin">
                <wp:align>top</wp:align>
              </wp:positionV>
              <wp:extent cx="1295400" cy="405130"/>
              <wp:effectExtent l="0" t="0" r="0" b="13970"/>
              <wp:wrapNone/>
              <wp:docPr id="16"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95400"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6344DC" w14:textId="77777777" w:rsidR="008F3FE5" w:rsidRDefault="008F3FE5" w:rsidP="008F3FE5">
                          <w:pPr>
                            <w:spacing w:before="14" w:line="230" w:lineRule="auto"/>
                            <w:ind w:left="20" w:right="17"/>
                            <w:rPr>
                              <w:rFonts w:ascii="Tenso"/>
                              <w:color w:val="1A5A9B"/>
                              <w:sz w:val="17"/>
                            </w:rPr>
                          </w:pPr>
                          <w:r>
                            <w:rPr>
                              <w:rFonts w:ascii="Tenso"/>
                              <w:color w:val="1A5A9B"/>
                              <w:sz w:val="17"/>
                            </w:rPr>
                            <w:t>CAW Limburg</w:t>
                          </w:r>
                        </w:p>
                        <w:p w14:paraId="7655774C" w14:textId="77777777" w:rsidR="008F3FE5" w:rsidRDefault="008F3FE5" w:rsidP="008F3FE5">
                          <w:pPr>
                            <w:spacing w:before="14" w:line="230" w:lineRule="auto"/>
                            <w:ind w:left="20" w:right="17"/>
                            <w:rPr>
                              <w:rFonts w:ascii="Tenso"/>
                              <w:color w:val="1A5A9B"/>
                              <w:sz w:val="17"/>
                            </w:rPr>
                          </w:pPr>
                          <w:r>
                            <w:rPr>
                              <w:rFonts w:ascii="Tenso"/>
                              <w:color w:val="1A5A9B"/>
                              <w:sz w:val="17"/>
                            </w:rPr>
                            <w:t xml:space="preserve">Welzijnscampus 19 b0002 </w:t>
                          </w:r>
                        </w:p>
                        <w:p w14:paraId="47CE9479" w14:textId="77777777" w:rsidR="008F3FE5" w:rsidRDefault="008F3FE5" w:rsidP="008F3FE5">
                          <w:pPr>
                            <w:spacing w:before="14" w:line="230" w:lineRule="auto"/>
                            <w:ind w:left="20" w:right="17"/>
                            <w:rPr>
                              <w:rFonts w:ascii="Tenso"/>
                              <w:sz w:val="17"/>
                            </w:rPr>
                          </w:pPr>
                          <w:r>
                            <w:rPr>
                              <w:rFonts w:ascii="Tenso"/>
                              <w:color w:val="1A5A9B"/>
                              <w:sz w:val="17"/>
                            </w:rPr>
                            <w:t>3600 Genk</w:t>
                          </w:r>
                        </w:p>
                        <w:p w14:paraId="2690CA8C" w14:textId="5DB9AE5E" w:rsidR="007874F6" w:rsidRDefault="007874F6" w:rsidP="007874F6">
                          <w:pPr>
                            <w:spacing w:before="14" w:line="230" w:lineRule="auto"/>
                            <w:ind w:left="20" w:right="17"/>
                            <w:rPr>
                              <w:rFonts w:ascii="Tenso"/>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04E89" id="docshape15" o:spid="_x0000_s1029" type="#_x0000_t202" style="position:absolute;margin-left:50.25pt;margin-top:0;width:102pt;height:31.9pt;z-index:-251658239;visibility:visible;mso-wrap-style:square;mso-width-percent:0;mso-height-percent:0;mso-wrap-distance-left:9pt;mso-wrap-distance-top:0;mso-wrap-distance-right:9pt;mso-wrap-distance-bottom:0;mso-position-horizontal:absolute;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gyKygEAAIEDAAAOAAAAZHJzL2Uyb0RvYy54bWysU1Fv0zAQfkfiP1h+p0m7DUHUdAKmIaTB&#10;kMZ+gOvYjUXiM3duk/LrOTtNB+wN8WKdfefP3/fdeX099p04GCQHvpbLRSmF8Roa53e1fPx2++qN&#10;FBSVb1QH3tTyaEheb16+WA+hMitooWsMCgbxVA2hlm2MoSoK0q3pFS0gGM9JC9iryFvcFQ2qgdH7&#10;rliV5etiAGwCgjZEfHozJeUm41trdLy3lkwUXS2ZW8wr5nWb1mKzVtUOVWidPtFQ/8CiV87zo2eo&#10;GxWV2KN7BtU7jUBg40JDX4C1TpusgdUsy7/UPLQqmKyFzaFwton+H6z+cngIX1HE8T2M3MAsgsId&#10;6O/E3hRDoOpUkzylilL1dvgMDXdT7SPkG6PFPslnQYJh2Onj2V0zRqET9urt1WXJKc25y/JqeZHt&#10;L1Q13w5I8aOBXqSglsjdy+jqcEcxsVHVXJIe83Drui53sPN/HHBhOsnsE+GJehy3o3BNLS9S25OY&#10;LTRHloMwzQXPMQct4E8pBp6JWtKPvUIjRffJs+lpgOYA52A7B8prvlrLKMUUfojToO0Dul3LyJO7&#10;Ht6xbdZlRU8sTnS5z1noaSbTIP2+z1VPP2fzCwAA//8DAFBLAwQUAAYACAAAACEAVc4/atwAAAAH&#10;AQAADwAAAGRycy9kb3ducmV2LnhtbEyPy07DMBBF90j8gzVI7KhNSx8KcSpUVLFALFqoxHIaD3FE&#10;bEexm7p/z7CC5dG9unOmXGfXiZGG2Aav4X6iQJCvg2l9o+HjfXu3AhETeoNd8KThQhHW1fVViYUJ&#10;Z7+jcZ8awSM+FqjBptQXUsbaksM4CT15zr7C4DAxDo00A5553HVyqtRCOmw9X7DY08ZS/b0/OQ2H&#10;Tb99zZ8W38a5eXmeLneXoc5a397kp0cQiXL6K8OvPqtDxU7HcPImio5ZqTlXNfBHHM/UA+NRw2K2&#10;AlmV8r9/9QMAAP//AwBQSwECLQAUAAYACAAAACEAtoM4kv4AAADhAQAAEwAAAAAAAAAAAAAAAAAA&#10;AAAAW0NvbnRlbnRfVHlwZXNdLnhtbFBLAQItABQABgAIAAAAIQA4/SH/1gAAAJQBAAALAAAAAAAA&#10;AAAAAAAAAC8BAABfcmVscy8ucmVsc1BLAQItABQABgAIAAAAIQDxGgyKygEAAIEDAAAOAAAAAAAA&#10;AAAAAAAAAC4CAABkcnMvZTJvRG9jLnhtbFBLAQItABQABgAIAAAAIQBVzj9q3AAAAAcBAAAPAAAA&#10;AAAAAAAAAAAAACQEAABkcnMvZG93bnJldi54bWxQSwUGAAAAAAQABADzAAAALQUAAAAA&#10;" filled="f" stroked="f">
              <v:path arrowok="t"/>
              <v:textbox inset="0,0,0,0">
                <w:txbxContent>
                  <w:p w14:paraId="376344DC" w14:textId="77777777" w:rsidR="008F3FE5" w:rsidRDefault="008F3FE5" w:rsidP="008F3FE5">
                    <w:pPr>
                      <w:spacing w:before="14" w:line="230" w:lineRule="auto"/>
                      <w:ind w:left="20" w:right="17"/>
                      <w:rPr>
                        <w:rFonts w:ascii="Tenso"/>
                        <w:color w:val="1A5A9B"/>
                        <w:sz w:val="17"/>
                      </w:rPr>
                    </w:pPr>
                    <w:r>
                      <w:rPr>
                        <w:rFonts w:ascii="Tenso"/>
                        <w:color w:val="1A5A9B"/>
                        <w:sz w:val="17"/>
                      </w:rPr>
                      <w:t>CAW Limburg</w:t>
                    </w:r>
                  </w:p>
                  <w:p w14:paraId="7655774C" w14:textId="77777777" w:rsidR="008F3FE5" w:rsidRDefault="008F3FE5" w:rsidP="008F3FE5">
                    <w:pPr>
                      <w:spacing w:before="14" w:line="230" w:lineRule="auto"/>
                      <w:ind w:left="20" w:right="17"/>
                      <w:rPr>
                        <w:rFonts w:ascii="Tenso"/>
                        <w:color w:val="1A5A9B"/>
                        <w:sz w:val="17"/>
                      </w:rPr>
                    </w:pPr>
                    <w:r>
                      <w:rPr>
                        <w:rFonts w:ascii="Tenso"/>
                        <w:color w:val="1A5A9B"/>
                        <w:sz w:val="17"/>
                      </w:rPr>
                      <w:t xml:space="preserve">Welzijnscampus 19 b0002 </w:t>
                    </w:r>
                  </w:p>
                  <w:p w14:paraId="47CE9479" w14:textId="77777777" w:rsidR="008F3FE5" w:rsidRDefault="008F3FE5" w:rsidP="008F3FE5">
                    <w:pPr>
                      <w:spacing w:before="14" w:line="230" w:lineRule="auto"/>
                      <w:ind w:left="20" w:right="17"/>
                      <w:rPr>
                        <w:rFonts w:ascii="Tenso"/>
                        <w:sz w:val="17"/>
                      </w:rPr>
                    </w:pPr>
                    <w:r>
                      <w:rPr>
                        <w:rFonts w:ascii="Tenso"/>
                        <w:color w:val="1A5A9B"/>
                        <w:sz w:val="17"/>
                      </w:rPr>
                      <w:t>3600 Genk</w:t>
                    </w:r>
                  </w:p>
                  <w:p w14:paraId="2690CA8C" w14:textId="5DB9AE5E" w:rsidR="007874F6" w:rsidRDefault="007874F6" w:rsidP="007874F6">
                    <w:pPr>
                      <w:spacing w:before="14" w:line="230" w:lineRule="auto"/>
                      <w:ind w:left="20" w:right="17"/>
                      <w:rPr>
                        <w:rFonts w:ascii="Tenso"/>
                        <w:sz w:val="17"/>
                      </w:rPr>
                    </w:pPr>
                  </w:p>
                </w:txbxContent>
              </v:textbox>
              <w10:wrap anchorx="page"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2CE27" w14:textId="77777777" w:rsidR="00D5347B" w:rsidRDefault="00D5347B" w:rsidP="00DC04A0">
      <w:r>
        <w:separator/>
      </w:r>
    </w:p>
  </w:footnote>
  <w:footnote w:type="continuationSeparator" w:id="0">
    <w:p w14:paraId="2AEC21D1" w14:textId="77777777" w:rsidR="00D5347B" w:rsidRDefault="00D5347B" w:rsidP="00DC04A0">
      <w:r>
        <w:continuationSeparator/>
      </w:r>
    </w:p>
  </w:footnote>
  <w:footnote w:type="continuationNotice" w:id="1">
    <w:p w14:paraId="2E01C865" w14:textId="77777777" w:rsidR="00D5347B" w:rsidRDefault="00D534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C6260" w14:textId="1F9E16E9" w:rsidR="00DC04A0" w:rsidRPr="00793643" w:rsidRDefault="00001034" w:rsidP="00793643">
    <w:pPr>
      <w:pStyle w:val="Koptekst"/>
      <w:tabs>
        <w:tab w:val="clear" w:pos="4513"/>
        <w:tab w:val="clear" w:pos="9026"/>
        <w:tab w:val="left" w:pos="9056"/>
        <w:tab w:val="left" w:pos="9536"/>
        <w:tab w:val="right" w:pos="9910"/>
      </w:tabs>
      <w:rPr>
        <w:lang w:val="nl-NL"/>
      </w:rPr>
    </w:pPr>
    <w:r w:rsidRPr="00001034">
      <w:rPr>
        <w:noProof/>
        <w:lang w:val="nl-NL"/>
      </w:rPr>
      <mc:AlternateContent>
        <mc:Choice Requires="wpg">
          <w:drawing>
            <wp:anchor distT="0" distB="0" distL="114300" distR="114300" simplePos="0" relativeHeight="251658244" behindDoc="1" locked="0" layoutInCell="1" allowOverlap="1" wp14:anchorId="28F0F741" wp14:editId="0E7AEDDE">
              <wp:simplePos x="0" y="0"/>
              <wp:positionH relativeFrom="page">
                <wp:posOffset>630555</wp:posOffset>
              </wp:positionH>
              <wp:positionV relativeFrom="page">
                <wp:posOffset>540385</wp:posOffset>
              </wp:positionV>
              <wp:extent cx="792480" cy="233680"/>
              <wp:effectExtent l="0" t="0" r="0" b="0"/>
              <wp:wrapNone/>
              <wp:docPr id="37"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2480" cy="233680"/>
                        <a:chOff x="1134" y="1134"/>
                        <a:chExt cx="1248" cy="368"/>
                      </a:xfrm>
                    </wpg:grpSpPr>
                    <pic:pic xmlns:pic="http://schemas.openxmlformats.org/drawingml/2006/picture">
                      <pic:nvPicPr>
                        <pic:cNvPr id="38" name="docshape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1133" y="1133"/>
                          <a:ext cx="325" cy="3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 name="docshape3"/>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1493" y="1137"/>
                          <a:ext cx="371" cy="358"/>
                        </a:xfrm>
                        <a:prstGeom prst="rect">
                          <a:avLst/>
                        </a:prstGeom>
                        <a:noFill/>
                        <a:extLst>
                          <a:ext uri="{909E8E84-426E-40DD-AFC4-6F175D3DCCD1}">
                            <a14:hiddenFill xmlns:a14="http://schemas.microsoft.com/office/drawing/2010/main">
                              <a:solidFill>
                                <a:srgbClr val="FFFFFF"/>
                              </a:solidFill>
                            </a14:hiddenFill>
                          </a:ext>
                        </a:extLst>
                      </pic:spPr>
                    </pic:pic>
                    <wps:wsp>
                      <wps:cNvPr id="40" name="docshape4"/>
                      <wps:cNvSpPr>
                        <a:spLocks/>
                      </wps:cNvSpPr>
                      <wps:spPr bwMode="auto">
                        <a:xfrm>
                          <a:off x="1851" y="1138"/>
                          <a:ext cx="530" cy="359"/>
                        </a:xfrm>
                        <a:custGeom>
                          <a:avLst/>
                          <a:gdLst>
                            <a:gd name="T0" fmla="+- 0 2144 1852"/>
                            <a:gd name="T1" fmla="*/ T0 w 530"/>
                            <a:gd name="T2" fmla="+- 0 1139 1139"/>
                            <a:gd name="T3" fmla="*/ 1139 h 359"/>
                            <a:gd name="T4" fmla="+- 0 2091 1852"/>
                            <a:gd name="T5" fmla="*/ T4 w 530"/>
                            <a:gd name="T6" fmla="+- 0 1139 1139"/>
                            <a:gd name="T7" fmla="*/ 1139 h 359"/>
                            <a:gd name="T8" fmla="+- 0 2004 1852"/>
                            <a:gd name="T9" fmla="*/ T8 w 530"/>
                            <a:gd name="T10" fmla="+- 0 1403 1139"/>
                            <a:gd name="T11" fmla="*/ 1403 h 359"/>
                            <a:gd name="T12" fmla="+- 0 1919 1852"/>
                            <a:gd name="T13" fmla="*/ T12 w 530"/>
                            <a:gd name="T14" fmla="+- 0 1140 1139"/>
                            <a:gd name="T15" fmla="*/ 1140 h 359"/>
                            <a:gd name="T16" fmla="+- 0 1852 1852"/>
                            <a:gd name="T17" fmla="*/ T16 w 530"/>
                            <a:gd name="T18" fmla="+- 0 1140 1139"/>
                            <a:gd name="T19" fmla="*/ 1140 h 359"/>
                            <a:gd name="T20" fmla="+- 0 1975 1852"/>
                            <a:gd name="T21" fmla="*/ T20 w 530"/>
                            <a:gd name="T22" fmla="+- 0 1498 1139"/>
                            <a:gd name="T23" fmla="*/ 1498 h 359"/>
                            <a:gd name="T24" fmla="+- 0 2029 1852"/>
                            <a:gd name="T25" fmla="*/ T24 w 530"/>
                            <a:gd name="T26" fmla="+- 0 1498 1139"/>
                            <a:gd name="T27" fmla="*/ 1498 h 359"/>
                            <a:gd name="T28" fmla="+- 0 2116 1852"/>
                            <a:gd name="T29" fmla="*/ T28 w 530"/>
                            <a:gd name="T30" fmla="+- 0 1242 1139"/>
                            <a:gd name="T31" fmla="*/ 1242 h 359"/>
                            <a:gd name="T32" fmla="+- 0 2204 1852"/>
                            <a:gd name="T33" fmla="*/ T32 w 530"/>
                            <a:gd name="T34" fmla="+- 0 1498 1139"/>
                            <a:gd name="T35" fmla="*/ 1498 h 359"/>
                            <a:gd name="T36" fmla="+- 0 2257 1852"/>
                            <a:gd name="T37" fmla="*/ T36 w 530"/>
                            <a:gd name="T38" fmla="+- 0 1498 1139"/>
                            <a:gd name="T39" fmla="*/ 1498 h 359"/>
                            <a:gd name="T40" fmla="+- 0 2381 1852"/>
                            <a:gd name="T41" fmla="*/ T40 w 530"/>
                            <a:gd name="T42" fmla="+- 0 1140 1139"/>
                            <a:gd name="T43" fmla="*/ 1140 h 359"/>
                            <a:gd name="T44" fmla="+- 0 2316 1852"/>
                            <a:gd name="T45" fmla="*/ T44 w 530"/>
                            <a:gd name="T46" fmla="+- 0 1140 1139"/>
                            <a:gd name="T47" fmla="*/ 1140 h 359"/>
                            <a:gd name="T48" fmla="+- 0 2231 1852"/>
                            <a:gd name="T49" fmla="*/ T48 w 530"/>
                            <a:gd name="T50" fmla="+- 0 1403 1139"/>
                            <a:gd name="T51" fmla="*/ 1403 h 359"/>
                            <a:gd name="T52" fmla="+- 0 2144 1852"/>
                            <a:gd name="T53" fmla="*/ T52 w 530"/>
                            <a:gd name="T54" fmla="+- 0 1139 1139"/>
                            <a:gd name="T55" fmla="*/ 1139 h 3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30" h="359">
                              <a:moveTo>
                                <a:pt x="292" y="0"/>
                              </a:moveTo>
                              <a:lnTo>
                                <a:pt x="239" y="0"/>
                              </a:lnTo>
                              <a:lnTo>
                                <a:pt x="152" y="264"/>
                              </a:lnTo>
                              <a:lnTo>
                                <a:pt x="67" y="1"/>
                              </a:lnTo>
                              <a:lnTo>
                                <a:pt x="0" y="1"/>
                              </a:lnTo>
                              <a:lnTo>
                                <a:pt x="123" y="359"/>
                              </a:lnTo>
                              <a:lnTo>
                                <a:pt x="177" y="359"/>
                              </a:lnTo>
                              <a:lnTo>
                                <a:pt x="264" y="103"/>
                              </a:lnTo>
                              <a:lnTo>
                                <a:pt x="352" y="359"/>
                              </a:lnTo>
                              <a:lnTo>
                                <a:pt x="405" y="359"/>
                              </a:lnTo>
                              <a:lnTo>
                                <a:pt x="529" y="1"/>
                              </a:lnTo>
                              <a:lnTo>
                                <a:pt x="464" y="1"/>
                              </a:lnTo>
                              <a:lnTo>
                                <a:pt x="379" y="264"/>
                              </a:lnTo>
                              <a:lnTo>
                                <a:pt x="292" y="0"/>
                              </a:lnTo>
                              <a:close/>
                            </a:path>
                          </a:pathLst>
                        </a:custGeom>
                        <a:solidFill>
                          <a:srgbClr val="1A5A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docshape5"/>
                      <wps:cNvSpPr>
                        <a:spLocks/>
                      </wps:cNvSpPr>
                      <wps:spPr bwMode="auto">
                        <a:xfrm>
                          <a:off x="1411" y="1208"/>
                          <a:ext cx="540" cy="227"/>
                        </a:xfrm>
                        <a:custGeom>
                          <a:avLst/>
                          <a:gdLst>
                            <a:gd name="T0" fmla="+- 0 1648 1412"/>
                            <a:gd name="T1" fmla="*/ T0 w 540"/>
                            <a:gd name="T2" fmla="+- 0 1434 1208"/>
                            <a:gd name="T3" fmla="*/ 1434 h 227"/>
                            <a:gd name="T4" fmla="+- 0 1772 1412"/>
                            <a:gd name="T5" fmla="*/ T4 w 540"/>
                            <a:gd name="T6" fmla="+- 0 1418 1208"/>
                            <a:gd name="T7" fmla="*/ 1418 h 227"/>
                            <a:gd name="T8" fmla="+- 0 1518 1412"/>
                            <a:gd name="T9" fmla="*/ T8 w 540"/>
                            <a:gd name="T10" fmla="+- 0 1393 1208"/>
                            <a:gd name="T11" fmla="*/ 1393 h 227"/>
                            <a:gd name="T12" fmla="+- 0 1509 1412"/>
                            <a:gd name="T13" fmla="*/ T12 w 540"/>
                            <a:gd name="T14" fmla="+- 0 1378 1208"/>
                            <a:gd name="T15" fmla="*/ 1378 h 227"/>
                            <a:gd name="T16" fmla="+- 0 1520 1412"/>
                            <a:gd name="T17" fmla="*/ T16 w 540"/>
                            <a:gd name="T18" fmla="+- 0 1389 1208"/>
                            <a:gd name="T19" fmla="*/ 1389 h 227"/>
                            <a:gd name="T20" fmla="+- 0 1638 1412"/>
                            <a:gd name="T21" fmla="*/ T20 w 540"/>
                            <a:gd name="T22" fmla="+- 0 1391 1208"/>
                            <a:gd name="T23" fmla="*/ 1391 h 227"/>
                            <a:gd name="T24" fmla="+- 0 1547 1412"/>
                            <a:gd name="T25" fmla="*/ T24 w 540"/>
                            <a:gd name="T26" fmla="+- 0 1372 1208"/>
                            <a:gd name="T27" fmla="*/ 1372 h 227"/>
                            <a:gd name="T28" fmla="+- 0 1516 1412"/>
                            <a:gd name="T29" fmla="*/ T28 w 540"/>
                            <a:gd name="T30" fmla="+- 0 1391 1208"/>
                            <a:gd name="T31" fmla="*/ 1391 h 227"/>
                            <a:gd name="T32" fmla="+- 0 1516 1412"/>
                            <a:gd name="T33" fmla="*/ T32 w 540"/>
                            <a:gd name="T34" fmla="+- 0 1391 1208"/>
                            <a:gd name="T35" fmla="*/ 1391 h 227"/>
                            <a:gd name="T36" fmla="+- 0 1506 1412"/>
                            <a:gd name="T37" fmla="*/ T36 w 540"/>
                            <a:gd name="T38" fmla="+- 0 1383 1208"/>
                            <a:gd name="T39" fmla="*/ 1383 h 227"/>
                            <a:gd name="T40" fmla="+- 0 1897 1412"/>
                            <a:gd name="T41" fmla="*/ T40 w 540"/>
                            <a:gd name="T42" fmla="+- 0 1242 1208"/>
                            <a:gd name="T43" fmla="*/ 1242 h 227"/>
                            <a:gd name="T44" fmla="+- 0 1850 1412"/>
                            <a:gd name="T45" fmla="*/ T44 w 540"/>
                            <a:gd name="T46" fmla="+- 0 1298 1208"/>
                            <a:gd name="T47" fmla="*/ 1298 h 227"/>
                            <a:gd name="T48" fmla="+- 0 1793 1412"/>
                            <a:gd name="T49" fmla="*/ T48 w 540"/>
                            <a:gd name="T50" fmla="+- 0 1352 1208"/>
                            <a:gd name="T51" fmla="*/ 1352 h 227"/>
                            <a:gd name="T52" fmla="+- 0 1684 1412"/>
                            <a:gd name="T53" fmla="*/ T52 w 540"/>
                            <a:gd name="T54" fmla="+- 0 1389 1208"/>
                            <a:gd name="T55" fmla="*/ 1389 h 227"/>
                            <a:gd name="T56" fmla="+- 0 1878 1412"/>
                            <a:gd name="T57" fmla="*/ T56 w 540"/>
                            <a:gd name="T58" fmla="+- 0 1351 1208"/>
                            <a:gd name="T59" fmla="*/ 1351 h 227"/>
                            <a:gd name="T60" fmla="+- 0 1951 1412"/>
                            <a:gd name="T61" fmla="*/ T60 w 540"/>
                            <a:gd name="T62" fmla="+- 0 1251 1208"/>
                            <a:gd name="T63" fmla="*/ 1251 h 227"/>
                            <a:gd name="T64" fmla="+- 0 1507 1412"/>
                            <a:gd name="T65" fmla="*/ T64 w 540"/>
                            <a:gd name="T66" fmla="+- 0 1383 1208"/>
                            <a:gd name="T67" fmla="*/ 1383 h 227"/>
                            <a:gd name="T68" fmla="+- 0 1531 1412"/>
                            <a:gd name="T69" fmla="*/ T68 w 540"/>
                            <a:gd name="T70" fmla="+- 0 1366 1208"/>
                            <a:gd name="T71" fmla="*/ 1366 h 227"/>
                            <a:gd name="T72" fmla="+- 0 1504 1412"/>
                            <a:gd name="T73" fmla="*/ T72 w 540"/>
                            <a:gd name="T74" fmla="+- 0 1379 1208"/>
                            <a:gd name="T75" fmla="*/ 1379 h 227"/>
                            <a:gd name="T76" fmla="+- 0 1510 1412"/>
                            <a:gd name="T77" fmla="*/ T76 w 540"/>
                            <a:gd name="T78" fmla="+- 0 1381 1208"/>
                            <a:gd name="T79" fmla="*/ 1381 h 227"/>
                            <a:gd name="T80" fmla="+- 0 1499 1412"/>
                            <a:gd name="T81" fmla="*/ T80 w 540"/>
                            <a:gd name="T82" fmla="+- 0 1370 1208"/>
                            <a:gd name="T83" fmla="*/ 1370 h 227"/>
                            <a:gd name="T84" fmla="+- 0 1507 1412"/>
                            <a:gd name="T85" fmla="*/ T84 w 540"/>
                            <a:gd name="T86" fmla="+- 0 1383 1208"/>
                            <a:gd name="T87" fmla="*/ 1383 h 227"/>
                            <a:gd name="T88" fmla="+- 0 1507 1412"/>
                            <a:gd name="T89" fmla="*/ T88 w 540"/>
                            <a:gd name="T90" fmla="+- 0 1383 1208"/>
                            <a:gd name="T91" fmla="*/ 1383 h 227"/>
                            <a:gd name="T92" fmla="+- 0 1507 1412"/>
                            <a:gd name="T93" fmla="*/ T92 w 540"/>
                            <a:gd name="T94" fmla="+- 0 1372 1208"/>
                            <a:gd name="T95" fmla="*/ 1372 h 227"/>
                            <a:gd name="T96" fmla="+- 0 1507 1412"/>
                            <a:gd name="T97" fmla="*/ T96 w 540"/>
                            <a:gd name="T98" fmla="+- 0 1372 1208"/>
                            <a:gd name="T99" fmla="*/ 1372 h 227"/>
                            <a:gd name="T100" fmla="+- 0 1507 1412"/>
                            <a:gd name="T101" fmla="*/ T100 w 540"/>
                            <a:gd name="T102" fmla="+- 0 1372 1208"/>
                            <a:gd name="T103" fmla="*/ 1372 h 227"/>
                            <a:gd name="T104" fmla="+- 0 1470 1412"/>
                            <a:gd name="T105" fmla="*/ T104 w 540"/>
                            <a:gd name="T106" fmla="+- 0 1354 1208"/>
                            <a:gd name="T107" fmla="*/ 1354 h 227"/>
                            <a:gd name="T108" fmla="+- 0 1481 1412"/>
                            <a:gd name="T109" fmla="*/ T108 w 540"/>
                            <a:gd name="T110" fmla="+- 0 1365 1208"/>
                            <a:gd name="T111" fmla="*/ 1365 h 227"/>
                            <a:gd name="T112" fmla="+- 0 1524 1412"/>
                            <a:gd name="T113" fmla="*/ T112 w 540"/>
                            <a:gd name="T114" fmla="+- 0 1359 1208"/>
                            <a:gd name="T115" fmla="*/ 1359 h 227"/>
                            <a:gd name="T116" fmla="+- 0 1495 1412"/>
                            <a:gd name="T117" fmla="*/ T116 w 540"/>
                            <a:gd name="T118" fmla="+- 0 1352 1208"/>
                            <a:gd name="T119" fmla="*/ 1352 h 227"/>
                            <a:gd name="T120" fmla="+- 0 1463 1412"/>
                            <a:gd name="T121" fmla="*/ T120 w 540"/>
                            <a:gd name="T122" fmla="+- 0 1345 1208"/>
                            <a:gd name="T123" fmla="*/ 1345 h 227"/>
                            <a:gd name="T124" fmla="+- 0 1483 1412"/>
                            <a:gd name="T125" fmla="*/ T124 w 540"/>
                            <a:gd name="T126" fmla="+- 0 1332 1208"/>
                            <a:gd name="T127" fmla="*/ 1332 h 227"/>
                            <a:gd name="T128" fmla="+- 0 1522 1412"/>
                            <a:gd name="T129" fmla="*/ T128 w 540"/>
                            <a:gd name="T130" fmla="+- 0 1359 1208"/>
                            <a:gd name="T131" fmla="*/ 1359 h 227"/>
                            <a:gd name="T132" fmla="+- 0 1504 1412"/>
                            <a:gd name="T133" fmla="*/ T132 w 540"/>
                            <a:gd name="T134" fmla="+- 0 1345 1208"/>
                            <a:gd name="T135" fmla="*/ 1345 h 227"/>
                            <a:gd name="T136" fmla="+- 0 1459 1412"/>
                            <a:gd name="T137" fmla="*/ T136 w 540"/>
                            <a:gd name="T138" fmla="+- 0 1336 1208"/>
                            <a:gd name="T139" fmla="*/ 1336 h 227"/>
                            <a:gd name="T140" fmla="+- 0 1460 1412"/>
                            <a:gd name="T141" fmla="*/ T140 w 540"/>
                            <a:gd name="T142" fmla="+- 0 1341 1208"/>
                            <a:gd name="T143" fmla="*/ 1341 h 227"/>
                            <a:gd name="T144" fmla="+- 0 1464 1412"/>
                            <a:gd name="T145" fmla="*/ T144 w 540"/>
                            <a:gd name="T146" fmla="+- 0 1345 1208"/>
                            <a:gd name="T147" fmla="*/ 1345 h 227"/>
                            <a:gd name="T148" fmla="+- 0 1496 1412"/>
                            <a:gd name="T149" fmla="*/ T148 w 540"/>
                            <a:gd name="T150" fmla="+- 0 1344 1208"/>
                            <a:gd name="T151" fmla="*/ 1344 h 227"/>
                            <a:gd name="T152" fmla="+- 0 1480 1412"/>
                            <a:gd name="T153" fmla="*/ T152 w 540"/>
                            <a:gd name="T154" fmla="+- 0 1336 1208"/>
                            <a:gd name="T155" fmla="*/ 1336 h 227"/>
                            <a:gd name="T156" fmla="+- 0 1451 1412"/>
                            <a:gd name="T157" fmla="*/ T156 w 540"/>
                            <a:gd name="T158" fmla="+- 0 1333 1208"/>
                            <a:gd name="T159" fmla="*/ 1333 h 227"/>
                            <a:gd name="T160" fmla="+- 0 1460 1412"/>
                            <a:gd name="T161" fmla="*/ T160 w 540"/>
                            <a:gd name="T162" fmla="+- 0 1341 1208"/>
                            <a:gd name="T163" fmla="*/ 1341 h 227"/>
                            <a:gd name="T164" fmla="+- 0 1476 1412"/>
                            <a:gd name="T165" fmla="*/ T164 w 540"/>
                            <a:gd name="T166" fmla="+- 0 1334 1208"/>
                            <a:gd name="T167" fmla="*/ 1334 h 227"/>
                            <a:gd name="T168" fmla="+- 0 1474 1412"/>
                            <a:gd name="T169" fmla="*/ T168 w 540"/>
                            <a:gd name="T170" fmla="+- 0 1326 1208"/>
                            <a:gd name="T171" fmla="*/ 1326 h 227"/>
                            <a:gd name="T172" fmla="+- 0 1413 1412"/>
                            <a:gd name="T173" fmla="*/ T172 w 540"/>
                            <a:gd name="T174" fmla="+- 0 1277 1208"/>
                            <a:gd name="T175" fmla="*/ 1277 h 227"/>
                            <a:gd name="T176" fmla="+- 0 1445 1412"/>
                            <a:gd name="T177" fmla="*/ T176 w 540"/>
                            <a:gd name="T178" fmla="+- 0 1326 1208"/>
                            <a:gd name="T179" fmla="*/ 1326 h 227"/>
                            <a:gd name="T180" fmla="+- 0 1469 1412"/>
                            <a:gd name="T181" fmla="*/ T180 w 540"/>
                            <a:gd name="T182" fmla="+- 0 1323 1208"/>
                            <a:gd name="T183" fmla="*/ 1323 h 227"/>
                            <a:gd name="T184" fmla="+- 0 1453 1412"/>
                            <a:gd name="T185" fmla="*/ T184 w 540"/>
                            <a:gd name="T186" fmla="+- 0 1309 1208"/>
                            <a:gd name="T187" fmla="*/ 1309 h 227"/>
                            <a:gd name="T188" fmla="+- 0 1439 1412"/>
                            <a:gd name="T189" fmla="*/ T188 w 540"/>
                            <a:gd name="T190" fmla="+- 0 1301 1208"/>
                            <a:gd name="T191" fmla="*/ 1301 h 227"/>
                            <a:gd name="T192" fmla="+- 0 1439 1412"/>
                            <a:gd name="T193" fmla="*/ T192 w 540"/>
                            <a:gd name="T194" fmla="+- 0 1293 1208"/>
                            <a:gd name="T195" fmla="*/ 1293 h 227"/>
                            <a:gd name="T196" fmla="+- 0 1415 1412"/>
                            <a:gd name="T197" fmla="*/ T196 w 540"/>
                            <a:gd name="T198" fmla="+- 0 1282 1208"/>
                            <a:gd name="T199" fmla="*/ 1282 h 227"/>
                            <a:gd name="T200" fmla="+- 0 1414 1412"/>
                            <a:gd name="T201" fmla="*/ T200 w 540"/>
                            <a:gd name="T202" fmla="+- 0 1267 1208"/>
                            <a:gd name="T203" fmla="*/ 1267 h 227"/>
                            <a:gd name="T204" fmla="+- 0 1436 1412"/>
                            <a:gd name="T205" fmla="*/ T204 w 540"/>
                            <a:gd name="T206" fmla="+- 0 1293 1208"/>
                            <a:gd name="T207" fmla="*/ 1293 h 227"/>
                            <a:gd name="T208" fmla="+- 0 1442 1412"/>
                            <a:gd name="T209" fmla="*/ T208 w 540"/>
                            <a:gd name="T210" fmla="+- 0 1298 1208"/>
                            <a:gd name="T211" fmla="*/ 1298 h 227"/>
                            <a:gd name="T212" fmla="+- 0 1442 1412"/>
                            <a:gd name="T213" fmla="*/ T212 w 540"/>
                            <a:gd name="T214" fmla="+- 0 1298 1208"/>
                            <a:gd name="T215" fmla="*/ 1298 h 227"/>
                            <a:gd name="T216" fmla="+- 0 1442 1412"/>
                            <a:gd name="T217" fmla="*/ T216 w 540"/>
                            <a:gd name="T218" fmla="+- 0 1296 1208"/>
                            <a:gd name="T219" fmla="*/ 1296 h 227"/>
                            <a:gd name="T220" fmla="+- 0 1426 1412"/>
                            <a:gd name="T221" fmla="*/ T220 w 540"/>
                            <a:gd name="T222" fmla="+- 0 1292 1208"/>
                            <a:gd name="T223" fmla="*/ 1292 h 227"/>
                            <a:gd name="T224" fmla="+- 0 1423 1412"/>
                            <a:gd name="T225" fmla="*/ T224 w 540"/>
                            <a:gd name="T226" fmla="+- 0 1285 1208"/>
                            <a:gd name="T227" fmla="*/ 1285 h 227"/>
                            <a:gd name="T228" fmla="+- 0 1415 1412"/>
                            <a:gd name="T229" fmla="*/ T228 w 540"/>
                            <a:gd name="T230" fmla="+- 0 1266 1208"/>
                            <a:gd name="T231" fmla="*/ 1266 h 227"/>
                            <a:gd name="T232" fmla="+- 0 1423 1412"/>
                            <a:gd name="T233" fmla="*/ T232 w 540"/>
                            <a:gd name="T234" fmla="+- 0 1285 1208"/>
                            <a:gd name="T235" fmla="*/ 1285 h 227"/>
                            <a:gd name="T236" fmla="+- 0 1421 1412"/>
                            <a:gd name="T237" fmla="*/ T236 w 540"/>
                            <a:gd name="T238" fmla="+- 0 1274 1208"/>
                            <a:gd name="T239" fmla="*/ 1274 h 227"/>
                            <a:gd name="T240" fmla="+- 0 1913 1412"/>
                            <a:gd name="T241" fmla="*/ T240 w 540"/>
                            <a:gd name="T242" fmla="+- 0 1215 1208"/>
                            <a:gd name="T243" fmla="*/ 1215 h 227"/>
                            <a:gd name="T244" fmla="+- 0 1892 1412"/>
                            <a:gd name="T245" fmla="*/ T244 w 540"/>
                            <a:gd name="T246" fmla="+- 0 1249 1208"/>
                            <a:gd name="T247" fmla="*/ 1249 h 227"/>
                            <a:gd name="T248" fmla="+- 0 1940 1412"/>
                            <a:gd name="T249" fmla="*/ T248 w 540"/>
                            <a:gd name="T250" fmla="+- 0 1212 1208"/>
                            <a:gd name="T251" fmla="*/ 1212 h 2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540" h="227">
                              <a:moveTo>
                                <a:pt x="106" y="185"/>
                              </a:moveTo>
                              <a:lnTo>
                                <a:pt x="147" y="206"/>
                              </a:lnTo>
                              <a:lnTo>
                                <a:pt x="190" y="220"/>
                              </a:lnTo>
                              <a:lnTo>
                                <a:pt x="236" y="226"/>
                              </a:lnTo>
                              <a:lnTo>
                                <a:pt x="283" y="226"/>
                              </a:lnTo>
                              <a:lnTo>
                                <a:pt x="310" y="223"/>
                              </a:lnTo>
                              <a:lnTo>
                                <a:pt x="335" y="217"/>
                              </a:lnTo>
                              <a:lnTo>
                                <a:pt x="360" y="210"/>
                              </a:lnTo>
                              <a:lnTo>
                                <a:pt x="385" y="201"/>
                              </a:lnTo>
                              <a:lnTo>
                                <a:pt x="411" y="186"/>
                              </a:lnTo>
                              <a:lnTo>
                                <a:pt x="111" y="186"/>
                              </a:lnTo>
                              <a:lnTo>
                                <a:pt x="106" y="185"/>
                              </a:lnTo>
                              <a:close/>
                              <a:moveTo>
                                <a:pt x="135" y="164"/>
                              </a:moveTo>
                              <a:lnTo>
                                <a:pt x="95" y="164"/>
                              </a:lnTo>
                              <a:lnTo>
                                <a:pt x="96" y="168"/>
                              </a:lnTo>
                              <a:lnTo>
                                <a:pt x="97" y="170"/>
                              </a:lnTo>
                              <a:lnTo>
                                <a:pt x="98" y="173"/>
                              </a:lnTo>
                              <a:lnTo>
                                <a:pt x="99" y="176"/>
                              </a:lnTo>
                              <a:lnTo>
                                <a:pt x="104" y="177"/>
                              </a:lnTo>
                              <a:lnTo>
                                <a:pt x="108" y="181"/>
                              </a:lnTo>
                              <a:lnTo>
                                <a:pt x="111" y="186"/>
                              </a:lnTo>
                              <a:lnTo>
                                <a:pt x="411" y="186"/>
                              </a:lnTo>
                              <a:lnTo>
                                <a:pt x="417" y="183"/>
                              </a:lnTo>
                              <a:lnTo>
                                <a:pt x="226" y="183"/>
                              </a:lnTo>
                              <a:lnTo>
                                <a:pt x="178" y="174"/>
                              </a:lnTo>
                              <a:lnTo>
                                <a:pt x="166" y="171"/>
                              </a:lnTo>
                              <a:lnTo>
                                <a:pt x="142" y="166"/>
                              </a:lnTo>
                              <a:lnTo>
                                <a:pt x="135" y="164"/>
                              </a:lnTo>
                              <a:close/>
                              <a:moveTo>
                                <a:pt x="104" y="183"/>
                              </a:moveTo>
                              <a:lnTo>
                                <a:pt x="105" y="185"/>
                              </a:lnTo>
                              <a:lnTo>
                                <a:pt x="106" y="185"/>
                              </a:lnTo>
                              <a:lnTo>
                                <a:pt x="104" y="183"/>
                              </a:lnTo>
                              <a:close/>
                              <a:moveTo>
                                <a:pt x="83" y="168"/>
                              </a:moveTo>
                              <a:lnTo>
                                <a:pt x="90" y="175"/>
                              </a:lnTo>
                              <a:lnTo>
                                <a:pt x="98" y="179"/>
                              </a:lnTo>
                              <a:lnTo>
                                <a:pt x="104" y="183"/>
                              </a:lnTo>
                              <a:lnTo>
                                <a:pt x="102" y="180"/>
                              </a:lnTo>
                              <a:lnTo>
                                <a:pt x="99" y="176"/>
                              </a:lnTo>
                              <a:lnTo>
                                <a:pt x="98" y="175"/>
                              </a:lnTo>
                              <a:lnTo>
                                <a:pt x="94" y="175"/>
                              </a:lnTo>
                              <a:lnTo>
                                <a:pt x="92" y="171"/>
                              </a:lnTo>
                              <a:lnTo>
                                <a:pt x="83" y="168"/>
                              </a:lnTo>
                              <a:close/>
                              <a:moveTo>
                                <a:pt x="537" y="34"/>
                              </a:moveTo>
                              <a:lnTo>
                                <a:pt x="485" y="34"/>
                              </a:lnTo>
                              <a:lnTo>
                                <a:pt x="482" y="43"/>
                              </a:lnTo>
                              <a:lnTo>
                                <a:pt x="472" y="59"/>
                              </a:lnTo>
                              <a:lnTo>
                                <a:pt x="456" y="74"/>
                              </a:lnTo>
                              <a:lnTo>
                                <a:pt x="438" y="90"/>
                              </a:lnTo>
                              <a:lnTo>
                                <a:pt x="425" y="107"/>
                              </a:lnTo>
                              <a:lnTo>
                                <a:pt x="412" y="123"/>
                              </a:lnTo>
                              <a:lnTo>
                                <a:pt x="390" y="139"/>
                              </a:lnTo>
                              <a:lnTo>
                                <a:pt x="381" y="144"/>
                              </a:lnTo>
                              <a:lnTo>
                                <a:pt x="372" y="150"/>
                              </a:lnTo>
                              <a:lnTo>
                                <a:pt x="361" y="156"/>
                              </a:lnTo>
                              <a:lnTo>
                                <a:pt x="317" y="171"/>
                              </a:lnTo>
                              <a:lnTo>
                                <a:pt x="272" y="181"/>
                              </a:lnTo>
                              <a:lnTo>
                                <a:pt x="226" y="183"/>
                              </a:lnTo>
                              <a:lnTo>
                                <a:pt x="417" y="183"/>
                              </a:lnTo>
                              <a:lnTo>
                                <a:pt x="429" y="176"/>
                              </a:lnTo>
                              <a:lnTo>
                                <a:pt x="466" y="143"/>
                              </a:lnTo>
                              <a:lnTo>
                                <a:pt x="499" y="105"/>
                              </a:lnTo>
                              <a:lnTo>
                                <a:pt x="530" y="62"/>
                              </a:lnTo>
                              <a:lnTo>
                                <a:pt x="538" y="50"/>
                              </a:lnTo>
                              <a:lnTo>
                                <a:pt x="539" y="43"/>
                              </a:lnTo>
                              <a:lnTo>
                                <a:pt x="538" y="36"/>
                              </a:lnTo>
                              <a:lnTo>
                                <a:pt x="537" y="34"/>
                              </a:lnTo>
                              <a:close/>
                              <a:moveTo>
                                <a:pt x="99" y="175"/>
                              </a:moveTo>
                              <a:lnTo>
                                <a:pt x="95" y="175"/>
                              </a:lnTo>
                              <a:lnTo>
                                <a:pt x="97" y="175"/>
                              </a:lnTo>
                              <a:lnTo>
                                <a:pt x="99" y="176"/>
                              </a:lnTo>
                              <a:lnTo>
                                <a:pt x="99" y="175"/>
                              </a:lnTo>
                              <a:close/>
                              <a:moveTo>
                                <a:pt x="119" y="158"/>
                              </a:moveTo>
                              <a:lnTo>
                                <a:pt x="71" y="158"/>
                              </a:lnTo>
                              <a:lnTo>
                                <a:pt x="72" y="159"/>
                              </a:lnTo>
                              <a:lnTo>
                                <a:pt x="83" y="168"/>
                              </a:lnTo>
                              <a:lnTo>
                                <a:pt x="92" y="171"/>
                              </a:lnTo>
                              <a:lnTo>
                                <a:pt x="94" y="175"/>
                              </a:lnTo>
                              <a:lnTo>
                                <a:pt x="95" y="175"/>
                              </a:lnTo>
                              <a:lnTo>
                                <a:pt x="99" y="175"/>
                              </a:lnTo>
                              <a:lnTo>
                                <a:pt x="98" y="173"/>
                              </a:lnTo>
                              <a:lnTo>
                                <a:pt x="97" y="170"/>
                              </a:lnTo>
                              <a:lnTo>
                                <a:pt x="96" y="169"/>
                              </a:lnTo>
                              <a:lnTo>
                                <a:pt x="87" y="169"/>
                              </a:lnTo>
                              <a:lnTo>
                                <a:pt x="87" y="162"/>
                              </a:lnTo>
                              <a:lnTo>
                                <a:pt x="128" y="162"/>
                              </a:lnTo>
                              <a:lnTo>
                                <a:pt x="120" y="159"/>
                              </a:lnTo>
                              <a:lnTo>
                                <a:pt x="119" y="158"/>
                              </a:lnTo>
                              <a:close/>
                              <a:moveTo>
                                <a:pt x="95" y="175"/>
                              </a:moveTo>
                              <a:lnTo>
                                <a:pt x="94" y="175"/>
                              </a:lnTo>
                              <a:lnTo>
                                <a:pt x="98" y="175"/>
                              </a:lnTo>
                              <a:lnTo>
                                <a:pt x="97" y="175"/>
                              </a:lnTo>
                              <a:lnTo>
                                <a:pt x="95" y="175"/>
                              </a:lnTo>
                              <a:close/>
                              <a:moveTo>
                                <a:pt x="128" y="162"/>
                              </a:moveTo>
                              <a:lnTo>
                                <a:pt x="87" y="162"/>
                              </a:lnTo>
                              <a:lnTo>
                                <a:pt x="87" y="169"/>
                              </a:lnTo>
                              <a:lnTo>
                                <a:pt x="95" y="164"/>
                              </a:lnTo>
                              <a:lnTo>
                                <a:pt x="135" y="164"/>
                              </a:lnTo>
                              <a:lnTo>
                                <a:pt x="130" y="163"/>
                              </a:lnTo>
                              <a:lnTo>
                                <a:pt x="128" y="162"/>
                              </a:lnTo>
                              <a:close/>
                              <a:moveTo>
                                <a:pt x="95" y="164"/>
                              </a:moveTo>
                              <a:lnTo>
                                <a:pt x="87" y="169"/>
                              </a:lnTo>
                              <a:lnTo>
                                <a:pt x="96" y="169"/>
                              </a:lnTo>
                              <a:lnTo>
                                <a:pt x="96" y="168"/>
                              </a:lnTo>
                              <a:lnTo>
                                <a:pt x="95" y="164"/>
                              </a:lnTo>
                              <a:close/>
                              <a:moveTo>
                                <a:pt x="45" y="132"/>
                              </a:moveTo>
                              <a:lnTo>
                                <a:pt x="49" y="137"/>
                              </a:lnTo>
                              <a:lnTo>
                                <a:pt x="53" y="141"/>
                              </a:lnTo>
                              <a:lnTo>
                                <a:pt x="58" y="146"/>
                              </a:lnTo>
                              <a:lnTo>
                                <a:pt x="61" y="148"/>
                              </a:lnTo>
                              <a:lnTo>
                                <a:pt x="65" y="150"/>
                              </a:lnTo>
                              <a:lnTo>
                                <a:pt x="68" y="153"/>
                              </a:lnTo>
                              <a:lnTo>
                                <a:pt x="69" y="157"/>
                              </a:lnTo>
                              <a:lnTo>
                                <a:pt x="72" y="159"/>
                              </a:lnTo>
                              <a:lnTo>
                                <a:pt x="71" y="158"/>
                              </a:lnTo>
                              <a:lnTo>
                                <a:pt x="119" y="158"/>
                              </a:lnTo>
                              <a:lnTo>
                                <a:pt x="112" y="151"/>
                              </a:lnTo>
                              <a:lnTo>
                                <a:pt x="110" y="151"/>
                              </a:lnTo>
                              <a:lnTo>
                                <a:pt x="93" y="147"/>
                              </a:lnTo>
                              <a:lnTo>
                                <a:pt x="87" y="144"/>
                              </a:lnTo>
                              <a:lnTo>
                                <a:pt x="83" y="144"/>
                              </a:lnTo>
                              <a:lnTo>
                                <a:pt x="84" y="141"/>
                              </a:lnTo>
                              <a:lnTo>
                                <a:pt x="56" y="141"/>
                              </a:lnTo>
                              <a:lnTo>
                                <a:pt x="53" y="139"/>
                              </a:lnTo>
                              <a:lnTo>
                                <a:pt x="51" y="137"/>
                              </a:lnTo>
                              <a:lnTo>
                                <a:pt x="50" y="136"/>
                              </a:lnTo>
                              <a:lnTo>
                                <a:pt x="46" y="133"/>
                              </a:lnTo>
                              <a:lnTo>
                                <a:pt x="45" y="132"/>
                              </a:lnTo>
                              <a:close/>
                              <a:moveTo>
                                <a:pt x="71" y="124"/>
                              </a:moveTo>
                              <a:lnTo>
                                <a:pt x="82" y="133"/>
                              </a:lnTo>
                              <a:lnTo>
                                <a:pt x="90" y="138"/>
                              </a:lnTo>
                              <a:lnTo>
                                <a:pt x="102" y="146"/>
                              </a:lnTo>
                              <a:lnTo>
                                <a:pt x="110" y="151"/>
                              </a:lnTo>
                              <a:lnTo>
                                <a:pt x="112" y="151"/>
                              </a:lnTo>
                              <a:lnTo>
                                <a:pt x="111" y="150"/>
                              </a:lnTo>
                              <a:lnTo>
                                <a:pt x="104" y="145"/>
                              </a:lnTo>
                              <a:lnTo>
                                <a:pt x="92" y="137"/>
                              </a:lnTo>
                              <a:lnTo>
                                <a:pt x="81" y="131"/>
                              </a:lnTo>
                              <a:lnTo>
                                <a:pt x="71" y="124"/>
                              </a:lnTo>
                              <a:close/>
                              <a:moveTo>
                                <a:pt x="68" y="128"/>
                              </a:moveTo>
                              <a:lnTo>
                                <a:pt x="47" y="128"/>
                              </a:lnTo>
                              <a:lnTo>
                                <a:pt x="48" y="129"/>
                              </a:lnTo>
                              <a:lnTo>
                                <a:pt x="48" y="130"/>
                              </a:lnTo>
                              <a:lnTo>
                                <a:pt x="48" y="131"/>
                              </a:lnTo>
                              <a:lnTo>
                                <a:pt x="48" y="133"/>
                              </a:lnTo>
                              <a:lnTo>
                                <a:pt x="49" y="134"/>
                              </a:lnTo>
                              <a:lnTo>
                                <a:pt x="50" y="136"/>
                              </a:lnTo>
                              <a:lnTo>
                                <a:pt x="52" y="137"/>
                              </a:lnTo>
                              <a:lnTo>
                                <a:pt x="54" y="139"/>
                              </a:lnTo>
                              <a:lnTo>
                                <a:pt x="56" y="141"/>
                              </a:lnTo>
                              <a:lnTo>
                                <a:pt x="84" y="141"/>
                              </a:lnTo>
                              <a:lnTo>
                                <a:pt x="84" y="136"/>
                              </a:lnTo>
                              <a:lnTo>
                                <a:pt x="81" y="135"/>
                              </a:lnTo>
                              <a:lnTo>
                                <a:pt x="76" y="131"/>
                              </a:lnTo>
                              <a:lnTo>
                                <a:pt x="70" y="129"/>
                              </a:lnTo>
                              <a:lnTo>
                                <a:pt x="68" y="128"/>
                              </a:lnTo>
                              <a:close/>
                              <a:moveTo>
                                <a:pt x="62" y="118"/>
                              </a:moveTo>
                              <a:lnTo>
                                <a:pt x="36" y="118"/>
                              </a:lnTo>
                              <a:lnTo>
                                <a:pt x="37" y="120"/>
                              </a:lnTo>
                              <a:lnTo>
                                <a:pt x="39" y="125"/>
                              </a:lnTo>
                              <a:lnTo>
                                <a:pt x="44" y="131"/>
                              </a:lnTo>
                              <a:lnTo>
                                <a:pt x="46" y="133"/>
                              </a:lnTo>
                              <a:lnTo>
                                <a:pt x="48" y="133"/>
                              </a:lnTo>
                              <a:lnTo>
                                <a:pt x="48" y="130"/>
                              </a:lnTo>
                              <a:lnTo>
                                <a:pt x="47" y="128"/>
                              </a:lnTo>
                              <a:lnTo>
                                <a:pt x="68" y="128"/>
                              </a:lnTo>
                              <a:lnTo>
                                <a:pt x="64" y="126"/>
                              </a:lnTo>
                              <a:lnTo>
                                <a:pt x="62" y="125"/>
                              </a:lnTo>
                              <a:lnTo>
                                <a:pt x="66" y="121"/>
                              </a:lnTo>
                              <a:lnTo>
                                <a:pt x="64" y="120"/>
                              </a:lnTo>
                              <a:lnTo>
                                <a:pt x="62" y="118"/>
                              </a:lnTo>
                              <a:close/>
                              <a:moveTo>
                                <a:pt x="1" y="54"/>
                              </a:moveTo>
                              <a:lnTo>
                                <a:pt x="0" y="58"/>
                              </a:lnTo>
                              <a:lnTo>
                                <a:pt x="0" y="59"/>
                              </a:lnTo>
                              <a:lnTo>
                                <a:pt x="1" y="69"/>
                              </a:lnTo>
                              <a:lnTo>
                                <a:pt x="9" y="82"/>
                              </a:lnTo>
                              <a:lnTo>
                                <a:pt x="16" y="95"/>
                              </a:lnTo>
                              <a:lnTo>
                                <a:pt x="24" y="107"/>
                              </a:lnTo>
                              <a:lnTo>
                                <a:pt x="33" y="118"/>
                              </a:lnTo>
                              <a:lnTo>
                                <a:pt x="35" y="118"/>
                              </a:lnTo>
                              <a:lnTo>
                                <a:pt x="36" y="118"/>
                              </a:lnTo>
                              <a:lnTo>
                                <a:pt x="62" y="118"/>
                              </a:lnTo>
                              <a:lnTo>
                                <a:pt x="57" y="115"/>
                              </a:lnTo>
                              <a:lnTo>
                                <a:pt x="47" y="114"/>
                              </a:lnTo>
                              <a:lnTo>
                                <a:pt x="44" y="109"/>
                              </a:lnTo>
                              <a:lnTo>
                                <a:pt x="42" y="105"/>
                              </a:lnTo>
                              <a:lnTo>
                                <a:pt x="41" y="101"/>
                              </a:lnTo>
                              <a:lnTo>
                                <a:pt x="39" y="97"/>
                              </a:lnTo>
                              <a:lnTo>
                                <a:pt x="38" y="95"/>
                              </a:lnTo>
                              <a:lnTo>
                                <a:pt x="36" y="93"/>
                              </a:lnTo>
                              <a:lnTo>
                                <a:pt x="27" y="93"/>
                              </a:lnTo>
                              <a:lnTo>
                                <a:pt x="26" y="91"/>
                              </a:lnTo>
                              <a:lnTo>
                                <a:pt x="25" y="87"/>
                              </a:lnTo>
                              <a:lnTo>
                                <a:pt x="24" y="85"/>
                              </a:lnTo>
                              <a:lnTo>
                                <a:pt x="27" y="85"/>
                              </a:lnTo>
                              <a:lnTo>
                                <a:pt x="26" y="84"/>
                              </a:lnTo>
                              <a:lnTo>
                                <a:pt x="14" y="84"/>
                              </a:lnTo>
                              <a:lnTo>
                                <a:pt x="9" y="79"/>
                              </a:lnTo>
                              <a:lnTo>
                                <a:pt x="3" y="74"/>
                              </a:lnTo>
                              <a:lnTo>
                                <a:pt x="4" y="66"/>
                              </a:lnTo>
                              <a:lnTo>
                                <a:pt x="1" y="62"/>
                              </a:lnTo>
                              <a:lnTo>
                                <a:pt x="0" y="60"/>
                              </a:lnTo>
                              <a:lnTo>
                                <a:pt x="2" y="59"/>
                              </a:lnTo>
                              <a:lnTo>
                                <a:pt x="3" y="58"/>
                              </a:lnTo>
                              <a:lnTo>
                                <a:pt x="1" y="54"/>
                              </a:lnTo>
                              <a:close/>
                              <a:moveTo>
                                <a:pt x="27" y="85"/>
                              </a:moveTo>
                              <a:lnTo>
                                <a:pt x="24" y="85"/>
                              </a:lnTo>
                              <a:lnTo>
                                <a:pt x="25" y="87"/>
                              </a:lnTo>
                              <a:lnTo>
                                <a:pt x="26" y="91"/>
                              </a:lnTo>
                              <a:lnTo>
                                <a:pt x="27" y="93"/>
                              </a:lnTo>
                              <a:lnTo>
                                <a:pt x="30" y="90"/>
                              </a:lnTo>
                              <a:lnTo>
                                <a:pt x="30" y="88"/>
                              </a:lnTo>
                              <a:lnTo>
                                <a:pt x="27" y="85"/>
                              </a:lnTo>
                              <a:close/>
                              <a:moveTo>
                                <a:pt x="30" y="88"/>
                              </a:moveTo>
                              <a:lnTo>
                                <a:pt x="30" y="90"/>
                              </a:lnTo>
                              <a:lnTo>
                                <a:pt x="27" y="93"/>
                              </a:lnTo>
                              <a:lnTo>
                                <a:pt x="36" y="93"/>
                              </a:lnTo>
                              <a:lnTo>
                                <a:pt x="35" y="91"/>
                              </a:lnTo>
                              <a:lnTo>
                                <a:pt x="30" y="88"/>
                              </a:lnTo>
                              <a:close/>
                              <a:moveTo>
                                <a:pt x="19" y="77"/>
                              </a:moveTo>
                              <a:lnTo>
                                <a:pt x="12" y="77"/>
                              </a:lnTo>
                              <a:lnTo>
                                <a:pt x="15" y="80"/>
                              </a:lnTo>
                              <a:lnTo>
                                <a:pt x="14" y="84"/>
                              </a:lnTo>
                              <a:lnTo>
                                <a:pt x="26" y="84"/>
                              </a:lnTo>
                              <a:lnTo>
                                <a:pt x="23" y="81"/>
                              </a:lnTo>
                              <a:lnTo>
                                <a:pt x="19" y="77"/>
                              </a:lnTo>
                              <a:close/>
                              <a:moveTo>
                                <a:pt x="11" y="77"/>
                              </a:moveTo>
                              <a:lnTo>
                                <a:pt x="11" y="77"/>
                              </a:lnTo>
                              <a:lnTo>
                                <a:pt x="11" y="81"/>
                              </a:lnTo>
                              <a:lnTo>
                                <a:pt x="11" y="77"/>
                              </a:lnTo>
                              <a:close/>
                              <a:moveTo>
                                <a:pt x="3" y="58"/>
                              </a:moveTo>
                              <a:lnTo>
                                <a:pt x="3" y="58"/>
                              </a:lnTo>
                              <a:lnTo>
                                <a:pt x="7" y="66"/>
                              </a:lnTo>
                              <a:lnTo>
                                <a:pt x="10" y="72"/>
                              </a:lnTo>
                              <a:lnTo>
                                <a:pt x="11" y="77"/>
                              </a:lnTo>
                              <a:lnTo>
                                <a:pt x="12" y="77"/>
                              </a:lnTo>
                              <a:lnTo>
                                <a:pt x="19" y="77"/>
                              </a:lnTo>
                              <a:lnTo>
                                <a:pt x="16" y="74"/>
                              </a:lnTo>
                              <a:lnTo>
                                <a:pt x="9" y="66"/>
                              </a:lnTo>
                              <a:lnTo>
                                <a:pt x="3" y="58"/>
                              </a:lnTo>
                              <a:close/>
                              <a:moveTo>
                                <a:pt x="516" y="0"/>
                              </a:moveTo>
                              <a:lnTo>
                                <a:pt x="506" y="4"/>
                              </a:lnTo>
                              <a:lnTo>
                                <a:pt x="501" y="7"/>
                              </a:lnTo>
                              <a:lnTo>
                                <a:pt x="491" y="15"/>
                              </a:lnTo>
                              <a:lnTo>
                                <a:pt x="490" y="18"/>
                              </a:lnTo>
                              <a:lnTo>
                                <a:pt x="489" y="24"/>
                              </a:lnTo>
                              <a:lnTo>
                                <a:pt x="480" y="41"/>
                              </a:lnTo>
                              <a:lnTo>
                                <a:pt x="485" y="34"/>
                              </a:lnTo>
                              <a:lnTo>
                                <a:pt x="537" y="34"/>
                              </a:lnTo>
                              <a:lnTo>
                                <a:pt x="536" y="22"/>
                              </a:lnTo>
                              <a:lnTo>
                                <a:pt x="528" y="4"/>
                              </a:lnTo>
                              <a:lnTo>
                                <a:pt x="516" y="0"/>
                              </a:lnTo>
                              <a:close/>
                            </a:path>
                          </a:pathLst>
                        </a:custGeom>
                        <a:solidFill>
                          <a:srgbClr val="D4177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v:group id="docshapegroup1" style="position:absolute;margin-left:49.65pt;margin-top:42.55pt;width:62.4pt;height:18.4pt;z-index:-251658235;mso-position-horizontal-relative:page;mso-position-vertical-relative:page" coordsize="1248,368" coordorigin="1134,1134" o:spid="_x0000_s1026" w14:anchorId="5352F3D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iLUrbRUAAMp0AAAOAAAAZHJzL2Uyb0RvYy54bWzsXW1zI7lx/p6q/AcW&#10;PyZ1JwIzwxfV7bouvvjKVU58ZU9+AJeiJJYlkSG5q738+jwNoIcAphuDs53X8oe7kXaaQKOf7gae&#10;BkB996uvry+zL/vz5XB8+zA33y7ms/3b7vhweHv6MP+3/jffrOezy3X79rB9Ob7tP8x/3l/mv/r4&#10;93/33fvpfm+Pz8eXh/15hkbeLvfvpw/z5+v1dH93d9k971+3l2+Pp/0bXj4ez6/bK349P909nLfv&#10;aP315c4uFsu79+P54XQ+7vaXC/71B/9y/tG1//i4311///h42V9nLx/m0O3q/n92//9E/7/7+N32&#10;/um8PT0fdkGN7Z+hxev28IZOh6Z+2F63s8/nw6ip18PufLwcH6/f7o6vd8fHx8Nu78aA0ZhFNpof&#10;z8fPJzeWp/v3p9NgJpg2s9Of3ezuX7/8dJ4dHj7Mm9V89rZ9BUYPx93leXvaP1H3hkz0fnq6h+SP&#10;59MfTz+d/Tjx4++Ouz9d8Pouf0+/P3nh2af3fzk+oNXt5+vRmejr4/mVmsDgZ18dEj8PSOy/Xmc7&#10;/ONqY9s18NrhlW2aJX52SO2eASd9ypimnc/w1v0Q3v1z+LTBh/1n8Un64N323vfqNA2affzudNjd&#10;479gV/w0suu0/+FT18/n/Tw08lrVxuv2/KfPp2/gAqft9fDp8HK4/uzcGQYipd6+/HTYkaHplwgi&#10;jCqFyNLoWMh/ZEtDGpBJ393Rr0njn14Op98cXl4IEPo5DAMRknmYYAnvvT8cd59f929XH47n/QtG&#10;dHy7PB9Ol/nsfL9//bSHd51/++A8aXt/Oe/+gLB0kF2u5/1190ydP0KJ8O9Aa3jhNL4pSfpf4IKT&#10;XgW3aNg/Gu877FuN7WTngOXOl+uP++PrjH6A0tDTuez2y+8upDE0YxHS+e1IpqN/Z73Cj/j1/6B3&#10;bXLvcoajoZEL/i/3LhcJ/23e1W4G71pl3rUywbu6NPXcXOev4l3vJ0yYF45X/DaK2F80J/yREj58&#10;nZq9JZwWKThNOC2NNgjxXHCJJwL3cf+GxOqCdd3BaD6ZO6Nt7zlYuybMAk23oa6HTL693332wUqR&#10;yAGKCfgBoUr/9PQQVO/RwuPrC6b1f/xmtphZ07Yzs+6Cw9zEoIIX+4e7Wb+Yvc+ob3QZN2VZxjWF&#10;JLOZ0f9yMTjH0JQTep4F/ePGMIHFei02RtQL2WporG9lvZYsU9YLU/zQlK4XZplEr4VsL6SLobF+&#10;LetlUtubdtGIBjOx8Z2UaDGT2X9jYH8JyhiA3lhFuRQAg35l5WIEnJSsXAYC9JKVi1HozVJRLkVB&#10;Vy6GQVfOZkBsVp2onI2B6K0WBhkO7WYtWs7GOBiSEi1nUyDswsqw0sR9czmrxILNcFCVi3EoKJcC&#10;YQ0Qk3zOxkD0VgkISmdRcGGlCieRMkiMg5MSLdekQFirxCothm6Wa5SAoCV1rJxmuSbGQbdckwJh&#10;bbcSLUfMI1JOCYgmxcF1K1ouxkFXjqa2aKy2WcvZt42B6JEhxHmhTXFQo7WNcdCjtU2BsI3ic20M&#10;RI95TVYuxUFXLsahoFwKhIV2IqxtDETfKgHRpTioMwStEAYn0WcITOsJrNpk38VA9MjUouW6FAc3&#10;ZUo+18U4OKkhWrFgGZYk22dPI7B2+foWlin4abalYsnCMY3T8UL0tsdosR7q3QocTUCKFiKKMHon&#10;YbcSnRQGKiSMGdcvp8pNG9jJiXd14nAhJ86LtXLrNNuQOOaJGmUo/zvxupFSRibxpm6ogTD2yG41&#10;ylDWcq3XDZXyCIkjA9S0TpHtxOuGSrFG4oiSmtbJ+514MlTvOsEvifvmRbPzfIai2SfqAmxmeyV3&#10;5h9n7x/mbrH+jFIS1ur076/HL/v+6CSu5NV2g+hEv25Zjd5u71/eEjmsqGM5fsvPk2vNUKyjNbt0&#10;pATt8Xt+ermlB4otwy/56YWQhdBUWcbQcgZSNyrCbfAzKLbyPU7JkeKu1wX7BLfDT99eEwY61V67&#10;8E4zJdeFwCiPtmXtgkexTvwMuq08VFMg5NBzK7uX42XvXZYcypdY2LPIISOSdzm+HB64WHU5P336&#10;9ct59mWLyq75vvt+809B0UTsxeXNW6GGnASdMDX1XPbT8eFn1JTOR18eRjkbPzwfz/8xn72jNPxh&#10;fvn3z1uq8b389g08e4NJBf5ydb+03YrW1uf4zaf4zfZth6Y+zK9z5Hn68ddX/IaPfD6dD0/P6Mm4&#10;YHk7fo8K6ePB1ZlIP69VUBZU3+v6X8/5kahSzu+SxF+d87fE+Sjm7CLn/GRdV/m1nP24Zhy7wy/g&#10;/GaJ5YdpQR9d6ipxfvSdyaQrCtM2oMODzrem4gWFE3qeWa+/zvnNaoXlv6AXAnlY7HjOP9YrW9W1&#10;BkMU9EIuGppCV0TBBL3SNZ3pqDFBLwT70Jjn/GO9cs7fbMD5BcVSzk9SomY55+8WIIeCarRSuenm&#10;Ob+gXLaia1ay1UyMgCEpWbkMhA6MWVQuRiFwfkG5DIVmjaFKlothMCQlKkd5yVvEV4WWjQyqxPnH&#10;ytksDhoqVwnKpZyfpGTlMiC6FuRQgFXi/IJyGQ4NxZWkXIwDYLWKchkQHfEvSbkYiMD5x8rlnF+z&#10;HNapNw9GTUCxXMb5EauychLnF5TLcFCVSwNCVS4DolsoysVA9I3j/IJyGQ7NWk4ltF4cYh8BoaQS&#10;dJAExHoj+5zE+cfK5ZzflXIEn0s5P0mJAZFxfpSY5FQicX5BuQwHSxU6SbkYB0NSsnIZECvK6UJA&#10;SJx/rFzO+bHAFZVLOT9JicplnN8s15ihBeUkzi8olweEkoRTzq8m4S4DYk0TjqRcDETfKQGBPaXE&#10;g5tOTsIgYHFAQEq03DILiA01Jyi3jDNTv3RFsLHlltkMYRXllvFMbUhKVi4DolvI0bqMM1O/dEUw&#10;QbkMBy2VEFusSCU4V5AA0VERTLJcDES/dEWwsXKrDIdmiawpRCvtLUbKQUq03CoDoqOqsKDcKgai&#10;x2SIIpigXIZDs5JXJasYB8ytyqpklQHRGTnPEYkextqvlIBYZTi4Mq5kuRgHzBCKz9GZE9+pXzK1&#10;G3mxuY6B6NdKQKwzHJoVhioot45xgOUWMqzrDAgtINYxED2SoQjrOsNBC4h1jIM+t64zIFTlYiD6&#10;tRIQmwwHTblNjIOuHNWdYlg15WhX/+ZzGyUgNhkO2mJzE+OgLzY3GRCqcjEQ/UYJiE2Gg6pcjIOu&#10;nFlkSGjamUUMRY/PyW5nFhkWmoIGVbEbGCUNMzhaijIh2xkqj93QNUiKYmCYRQZI08mM3yxiRAyJ&#10;ienYoMCRuF9Le02ihjEosKESHWZEsZfYzRUSi8k4NsRkDUck28ozBvY2eCh0SsKoNNtkoKAmqWgY&#10;gwIbKrMGdl25Y87MGLJkQxODAg2VODEmA0VbhBoTgwINlVUo7J9puJTXyCbl2/ic4ocjxt0qKGeU&#10;G2Iyytk+u2mJTkk2TEk3tp81DTNQGuwsi36IQtgt9HA0T7VhBkpn5foYmErUYG/8dvt47WJG3Fvz&#10;w4x8q344Yt/K2sqdP4yyjd9zlzTMI0VDOd11b1SUs21309KQJZTTfXejkXBMq2xrH3o4jyujnNFw&#10;iMl+CCuk+RCMQtQwJeJ0PkfO2DkVb1qZFqEuyz0jfeEIsbIMRIGf5UK2Aa2QNYzTV0+7zYqGeaRo&#10;KLdppKgo0wnneEnTYkEga5hGit+HF/xwRMoxFjGWM1YOMRnlnJbjQLesYcrLsa2n2DDfjVf9MKPm&#10;qh/m3LxV6K/pYlB6o7FzM6LnjVyvMhk/h5hsw5ygt1qkpAzdaBTd5BxdjZSUpOuRQruEiR+CqYl+&#10;mNJ07MgoKC/zSFH2W0zG1CGm2DCPlJUSy8s0UjSybkZs3Sr5MKPrEJM1zPl6a5R5OSXsRmPsZpWB&#10;YlconUjrw5Szk5iiYQZKS+lLmlNS1m402m5GvF21YQyKaVQbjpj7Upn1UupuNO5uRuTdKrGcsXeI&#10;yTbM6XvbKSin/N1oBN6MGDztjEkoZxQeYoqGeaTQ8WYJ5XUMSm80Fm9GNH6hzMsZj4eYrGFO5FtN&#10;w5TJG43Km5zLW22zMiXzJKZomEeKUSJlk84pGp83OaG3a2WNvYlBwYpYWWPj1lyWsY2cD3EhjQWJ&#10;6+FzcsbGcV2W84slu5SzjU0ZPYmJNsQh1rTBlhacgh/alNHT4Vdx9WVzRq+hbFNGr6JMQZbOenSM&#10;V9QwBgU2VBi9zRm9tl+D48fcM61g1Q0bmzP6VtMwZfT4nGLDnNHrGsZL4pKGeaSoGiaRYjVGb3NG&#10;b2lJLORDmzJ6EpP9cMToaZKSUE4ZPU5hKzbMGT1ORckapoyexBQN80ihSUrUMAaltxqjt/nhebuW&#10;aw50hCREgPNDiCka5pGi5EObMnqrMXqbM3qr7JXgWHKiobZZYnNG32o2TDfU8TkF5fwYvWrDlNGT&#10;mGzDEaO3cv3QpozeIm3K+TBn9JaWxFKkpIyexGQNc0a/UVawNmX0VmP02CVn8MKcQm4jaZgyegsx&#10;RcMsUtYUelKkpPvrVmP0ts3Sl23l1ZdNGT2JKRpmkbKh60iihumcojF6mzN6yu2iDVNGT2KDhjiC&#10;+bfj69q5e0r7OMH4t+Pro+sL/xPH1/XrEZiqCKbhBmn5UgKVUkgcFRB/MHlCHDOrE+ezqhPiCF4S&#10;R22gpnVi/E48OamvDjWcPO9xKrumdeLC1DoobJV4GCr4ZJV4GCrIXY14uFLdg2lViQdUQXtqxN3+&#10;JI2V9hXrPhBGS9t8dR8I46Vdt6oPDJdrcNq07gNhzLQnVfUBzlB0daHuAzzo4eh12Z3dRowza+Ut&#10;G/5ehh47aXUq8UWbcEuSLgUUb0NhzvReTdX+qkFztjKYqus+wEhX3rcxfOHGoDRd1QNVnJ1ZK5OW&#10;4axlKtOWoXqs6wF11CqVqDzqPlCZugznLoMqY1UPnL1MZfoynL9MZQLDocowhsoUZqjS5QZdmcQM&#10;ZzFTmcYM1YF8D3Ux7coy9AEqp9SY1VVJ/AfqkLaLMGgqNlT1wIkMy+/KD4RBExWv6oETGW6bVn4g&#10;IB3uOkxmDcc/nZUqExm+lsgDZysTmWNnvofKQXMis5WJzHIiI85RZVa+N4hDmPEHvLX+kpuARAhx&#10;E5CsL90EdGdsYAsKSK+odheQcjLFB9XwvCRfHeOnv4jmas0kh6JNSQ6k2LeHSkdRjsr6rr2yXEOV&#10;OyfHjsl68dPr1xDZJzmcTyn129CWn5Mrj6MJqYzSQam94ZoVdgtKcu6oEPqlXYWiHNVSnRwjx+Pk&#10;q3zxvc6ATRg7Nv1C2xraVGWnxgdBbpyfvkE6MufE+Ct2+DU/g5h3HdqwKw2JKuzUGuaropjPitjT&#10;KorhXFlorgy0OxXmDFkGsBaYWqBbOiDl+i0P15UCK+TcVp4zH4PLIPAzOAFt7Dq5ifFS6YfkIF+C&#10;g9aPXi7vt+CIjM2wXtAc0R0WdKPP3TwblRoOuVzwiqFnfq9rGzIQ7jMEQ2jK0jabs2xZ18HPefph&#10;FfgZgBoZid/zk+UCUP7L+TBn8Ht+hiisi5tBu4lBcHRNiAXdhrUq68RPr9vIxPxaR6ULfARVXu+e&#10;GiptyNCDILfNT69CSxvNQG+Y4/k1P4MYHRKA2MAH+DU/gxidaYEYTgCUgqelCjDE4DlFsfCNCzcK&#10;zL3xM/RKu01o7kYz+T0/vVzDnoq6cqlfnM/37eEcVlEuGMWg1FmUC+wIJ3fKcpwbJ9zGcr/Qs9Rv&#10;bQ6tzckt39yfmINazrVTTkV7xoQbNlJL43Bf7AA5nB4qi3mvmkCjo10FtDahXBd8FAu2cqd+PhuF&#10;mR7CPOqBl2ohzMuRQZDdmZ/erQOFu/Fcfs3PIFaZCFksx0QfkDujTDgO3zmojQiO7QAfBFlFfnpV&#10;2b8nso2aPtPWwtd+mImoorMYNIgpa4d5f0pMM2OmW+Xir3IpyQvTcn6jAzk0UpRUSq49iJXDDmc9&#10;QnNTcmGdMIHq2JvYZLoHjiJFc8BakBmWPAhYlV8WeZrL6AMaG1UbUSVKg1gZczbkBAPSV7+pgdwB&#10;eOdq5dX+eLjcjm6ikaqTFpoYel3w1JK/X04PQvkEpwxDWGoDCmUTXEoqxm+o+lJBuhTmdGqYIMKO&#10;ckmM1zA4+V0UC+OemITpAit1Ch2LrYUsinp0SaxyvqicffQExE7pox/Xj8IgygZ296XcYMtyoXZ7&#10;2wbg7vjpu+VInlic8uQ4JRZmvSknCcExJearVre9Eladn34ItONPBply4DBhTCzB6CiEa63sS6Pw&#10;Yp30FMMOg5tL3v20iAwkinaXSn468I9yDLlLijSiiZCsdax6R+XlWZnPDDUmmLQ43BAfEzAz2xoq&#10;3wwMP73TjMDg1zp+nGWwQinjF6q8NA2VBkS3XggX8KAaMZwVqxIrpwXudMK3hkmBfZXNw88QenUx&#10;Fb7zbTJCQ/aYINShKjA1E9ERdef2ZYOw2ERaGNyq7KT0hQAue5Q7pVsXFdCPPI6tX3DSECU4P1p2&#10;0rB1QFdHS24VCkQ4alUWC1Mraiyl1ugqWoV5anNwCKApX2ax8hAqo1bFhLHxkUFXiRzCE+sgrjWV&#10;7cYlEOwclsw7dFoeKd2bIt1G0Otu5VM5Lq2Vncq79QQfD0LlrOc7nOCU3ukwXZaMQpetMVos8EtS&#10;dJ2YbDKcj2E4+elhDfukY9NlYmHdOrJwJhayxYSYilfaWjhmYYZ9a37NTz8E9nOcgS8ZhEMV++dF&#10;seBLE0W3sPtLB5dKrYViGmpQRSkf0BOIhgSHdXCpLTr6Td4xIRV8qKx9KDBjSV3s0XvasFnM6PDT&#10;oxT0mpLyemEOK/VItx0wxgkpH0zDaRVWh5/B/11LUwV5JzS15eWFyrHrUwV2kUvD8x44UQfyVGIi&#10;M2VZjoeup8UcJW1FH7LLFJo+a0z5T50vVvk13T8g7y8bOEjhW3GKMPgeR2PUrZe3q1mvTsu6SK7L&#10;CmE7djgnxZ7AzxAM3noju+gjpss6sDfOhnlLaiMOtYBBjvvlp++fvteT4rqMXl30012Z6RxBV3lI&#10;qpwH81Gy1gW7+MgbxqvaJZPjlvkZ7OKlprRU2tK1zHKIpmQmxrrx0+vog2UqR3oHQ0GqFHh0iy52&#10;Ku6In8EoPk0OJua3/AxSmYPyW34GKe8sE9OAb2piiIqxdBDwDaFuuOz0Ggr4sk4nV54aO7oXSsYr&#10;WrilK72QmlpZcUWmnCjbcA5zqAOxcfnpjez+ZiA6nSiSVe7Mj3b6uTN++k67kB9xua/kcl3YpZkw&#10;bgYVd8Xg4pTFX/A96T9go3mIjP+/35Pu/soj/mCm+zb58Mc96S9yxr+771W//QnSj/8JAAD//wMA&#10;UEsDBAoAAAAAAAAAIQBohF6JNQcAADUHAAAUAAAAZHJzL21lZGlhL2ltYWdlMS5wbmeJUE5HDQoa&#10;CgAAAA1JSERSAAAAKwAAADEIBgAAAEMQUD0AAAAGYktHRAD/AP8A/6C9p5MAAAAJcEhZcwAADsQA&#10;AA7EAZUrDhsAAAbVSURBVGiBzZl5UBNnFMDfbhJCEjAJIRguI4eKoAYCiop1QKtFwaP11na8q1ZG&#10;Ox4M3tWWwjjeba2K1lHrUcUDD7SjSEUFg1aBCIhWEs4EzMGVACHJ9g9LmwbYTTBEfzOZzOx7+75f&#10;vux+m7wPwTAMbEWdppX9XKoMEUsUoWKpQlggUYRWKzV9OL0ca7lMWg2XSZe/fafJB3ixC6MEXjeZ&#10;DGqdpfWR7sqqm1pcCkoVYWKpUtguV1bb6GtNDTIJ0UcEetyNDuNfGSfkX3V3YVTZVBbDMORURvHy&#10;HWdydzW36ulWnUxAbLjPhc1zhsV7c52lncWtkpWpNJ5rj2T9ck9cNd5WguZQKaTWZRMH7145aUiy&#10;E82h0TRmkSyGYUhaTunsjccfHqzX6lg9JWqKG4sm37V09OKxwd7p7ccIZdWNLZyE4w9/vi6SzOhx&#10;QzNQBDFunRe+dkl00H4EQTBc2Yy8ionrUrKO1dY18+zo2IF5UQNSEhdErOxS9kzmiyXrjz5I6e4A&#10;FBLaFsh3yeexGVUylcZLptJ4valv7t3det8vGLmS3FlAptJ47jgt2m1NMV935ssQX25usN/bVxCf&#10;k0elkFpNc3R6g0NuSc2oK9mv597IlUxv0OqYltT+JJSf9vnYgMMdZhbDMGTJvjuXbj0pm2pJIbYT&#10;Vbl32eiF44T8axZ/MgBo0ekdr4kkM5POPU6uqdO6d5Un8HV9kropJpLuSNF0kL2RK5n25f6MVEsG&#10;jAh0z9y/IvILosUcj0atrteey0+3HbtVuNpgxEimMU+OU/n1HZPD3Vh0OYDZalCnaWVHxacWEd1Q&#10;JBQxrJ0m3BY3WZBMQlFDd0VNyS99E7Zoz+00uVrrAQDgTKM0XNk2KSLA2+V5ew5qekLi2dydRKI0&#10;Kll7aUvs6NVTQxJtJQoAIPDlPrnx7ZShAl/XJyQUMRxZ/fF0U1EAk5l9WFQdNTMx/S5R0Q2zhm6I&#10;myxItpWkOc06Pe3PlzUjRw3yzDCPIRiGQbNOTxuXcKlAUtPgj1fI34P14nbSpwIHMknXU7J4oAAA&#10;WeKq8USiAACJ80fEvS9RgH9kC8uUwUSJU0b4nuvsq7EnKABAUZlKgJdEp5I1W+aGr7OPUtdYNLPh&#10;Abz777KW2gq0Qatjlr9p9MFLCvB2EdtLCA+0qFyJewkAAAR4sz8M2cIyFeHNNfBDmVmi65WEIgZ/&#10;D1axvYTwIJT1c2eWmP/Ue1+gr2X1A/ASPF2dyu0lQwTah+sswUuQyomfbPYCHcTnPMNLkNY2+Nm6&#10;P9Bd0CA+Jw8vAcMAKalUB9lLCA80iO+CKwsA8KJCNdgeMkQQziwAQHGFaog9ZIhA2c6OSg8OowIv&#10;qbhC/WHMLAAA0ew+LpGPKpXX97OPUtegAABEK4JOb3TYejLnAIZhiH20OseimQUAyMyvjLa0l9BT&#10;oAAAIwPdM91YNDlR8rZTj/a9zzUXBQBgMqh1380fGUeUXKVs6nMgLW9jTwq16PSO35x6tLdS0cg3&#10;j/3bN4gZ5nNxQljfy0TFDt0oWJ+ZXxFta0kAAFVji+vspJt3Um49/3pmYvrdaqXGyzT+v46MXK3x&#10;iIq/WGRJw+yr2CE742eEbaaQ0TZbiL6sVAcu3HP7qrSmwa/9mA+v16vUzTGRPDajuoMsAMDZP0oW&#10;r0u5f9SSAYT+XNHBuDGzu9oDsITWNgP1p2v5CT+k5W3U6Y0O5nE/d2ZJ6uaYSDcWXd5pF3FW0s07&#10;Dwurx1gyWC+6Q/2upR8tjhnmc9EaSYPRSMrMr4zeflq0p1RW3x8vt78nq+jCppioTpvJ0poGv7EJ&#10;F8UtOgPN0sH7cJ0lIf5cUYifm0jozxUF8TnPHB3ILaY5bXojpahcKbic/XpuWs7rOdZ01COCPO52&#10;2fk+ki5es93KhrIpZBKiD+Jz8nhsRlWNWushU2m8auu1PAwDqx8sXq5OZWcTJozvUhbDMOR81qsF&#10;W0/l7G9qbnPurvS7EuDNfv5rfHS0uwujinC3puJNY981h7OOZxfLIu2j9x9h/Xtnn1g3PpbFoKoB&#10;LNwHMxox9NjvhauSf3uc1NJmcOxpSQoJbVsRO2TnqqnBiTQHcnP7cat2GF9VqQeuPnTvZH6pIqxH&#10;LAFgeAAvK3lRxPJ+nuwOf/+t3rtt0xspP17N27DvyrMtegPW6W5Pd/DmOknXfCbcPuOjficQBOlU&#10;qtu74tVKjdfTv2qHiyWK0AKpIlQsUQjVTa0ca2p4cpzKY8N9Lkwa7nM+2Jf7uCvJd5Y1B8MwpFLR&#10;xC+QKELFEkVogUQRKpYqhTq9gerGost6s+gyNxZN5saiy3hsevXQ/rwHQn+uiEjQlL8BMKv4lhZQ&#10;ZTAAAAAASUVORK5CYIJQSwMECgAAAAAAAAAhAH4mSZjSBgAA0gYAABQAAABkcnMvbWVkaWEvaW1h&#10;Z2UyLnBuZ4lQTkcNChoKAAAADUlIRFIAAAAyAAAALwgGAAAAoXeZ9AAAAAZiS0dEAP8A/wD/oL2n&#10;kwAAAAlwSFlzAAAOxAAADsQBlSsOGwAABnJJREFUaIHFWllQU1cYPjcJWVhMkEU2ZV+DuLVYF0RZ&#10;Ala0dcSdKptjrVq3zvSlD33uTKd1aR0WBSmjtmiLYzFsKoqiuNSFJEAkZZPIFoiBhJDl3j4oDkLu&#10;OfeG6/R7u/f/zn++L4fzn+WCEQQBmER77+uQuG/KlAQBMFtxDAPEnR+3hAbMmaVisl8Wk8kAAKBA&#10;KjtCZgIAAAgCYIWVssNM98uokeERo9vvt5VZKN7FW8rs4VHjbCb7ZtRIyfXmL40mqwDFGxu3OJbe&#10;aNnLZN+MGRk3W3nFNYoDVPlFVYqDJouVy1T/jBkpb1Dt6NeOeVHl92kN3lcaVNuZ6p8RIwRBYPnS&#10;pqN02+VLZUcJgiAtDHTAiJFbTT2Slu7haLrtFF1DMfUydRITGhgxknet6dj/0XYyZmykuWto/u2m&#10;nmSyOJuFWWHt656/TGnpHqI9mlMxYyOouZEliToV5itSwHPIaM+vqZiRkb5hg3d5g2oHWRzDAJEl&#10;EZ/MThGfgOX5627bzn6tgXLFs4UZGSmuURwwWXDStSBp0by/A+bMUqWvDP1N5MQbJuOZLDi3uEax&#10;fyZa7DZiMJqdSmqb98E4OW9HQsDjGHYmhOfDuCW1zfvGxi2O9uqx28gf9S8ytfpxV7J4mK9IsVLs&#10;c33iOTM56hfYxB8eHXcrq1futlePXUasOM4ukMqOwDjZKeITGIa9OyP4uDl3fxobcBnWJl8qO4Lj&#10;hF2a7GpU/bhrQ0efLpgsLnTkajetCCmd+j43Jfo4LG97ry605knXens02WUEtYjtSIgocOQ76Ke+&#10;XxLqeW9BkPsjaO4K+xZI2kaeqPpjHyr7VpAmxDA8MznyF1sxDMOI3NTon2H5G1t7456qBj6mq4u2&#10;EdRopH7kX+7n7tJJFk9bGljmKRL0zqQPW6BlpHtgJKCisSMdxslJFUPnAZfDNu1OivoVxql40J7+&#10;cnDEn442WkbOVMoP4QR5VRH7uz1dGu5Vj8qTkRCRx3Ngj5PFrTjBLqyUH6KjjbKR1/px0fm61lwY&#10;J2dKySWDu1DQ//ny4PMwzoW61lydwSSkqo+ykfM3W/fojWZnsvhsF/7gZ8uCLlDNl4PYf42OmV0u&#10;3IT/cJNByYjZgjucqZJ/DeNkJETk8bkcI9WOxf5uT5dHetfBOIVVskNmC+5AJR8lI1cb/93yakjv&#10;RxbnsDHLrqTI01RyTQaqMKg1+rkVD9qhxWUCSCMEQWCocrguNvCS92ynHiodTkby4nlX53o4d8A4&#10;edeajlE51yONNDS/Wi3r0CyCcXIQWw8ysFksa7ZEfBLGed4+uOR+S+8qVC6kkfxr8NPbwiCPh4tD&#10;PBpReciwNT7srCOPM207MxlUFkiokTa1NqL2SVcajJOTKj5OpeSSQejE026NDyuCcWr+6VqvUmvD&#10;YRyoEdRW3VMk6E1bGlgG41AB6s8LAAAKKuFaSI1odGMel+pf7II13pUYeZrLYZtQIlAI8hYqExfO&#10;rYBxym6/2K3RjXmQxUmNnKtt/spotvLJ4lwOy5SRGJlHTSoauanwgmE0W/mwo7VNI0aThY+6DNiw&#10;LPiih1DQR00mGnHRPrWoa6PiGsV+o8li88e1aeTynbYvNDoj6TACgN5i0AWGYUQOYlQGdUbPP++2&#10;ZdiKTTOC4wQLdWG2QuxzIybQ/TE9qWhsWhFSijqrvPkiNn2BnGbkxrPutW1qbQQs2bebl3xHXyYa&#10;Ah7HsC8t5gcYR9mjjbr57GXq1PfTjKBG480C6Hmfvkxq2LoqrMieBfI9I/JOzcK7cnUCLMmetdE/&#10;zWQBREHoxNNuWRVWDOPckasT5Z2aBZPfvWcEdYPh5eqoXhcbeMlulRSRJYk6heLkTxmVd0bUGr3f&#10;lfuqbbDGmZKoUw4cltl+idQQ4iNqWbPArxLGKb+n2v5qSO878fzOSFG1/KDFSnDIGvId2MaMNRHQ&#10;+1smkS2Bl3eLleAUVcsPTjyzAABgdMzkgvpcnB4XWuLqwtcwIxON1TF+VUHeQiWMU3q9Ze/E8ZsF&#10;wJsP+KiDPuobB9NgsTA8WxIF3Uy+NphEF28pswEAgGWx4hzUv1TEz/etDvdzlTMplAo2x4WecxE4&#10;6GCcQqnssBXH2Szpo46N3QOjATAy6przQ8FZwB3ZFh9+FsbpGhgJlD7s3Mge8Uk8A7tYCPYWtn6f&#10;8cnRD7l2wBDgNavt7aQmPberNfp5/wE52X785Vnc9gAAAABJRU5ErkJgglBLAwQUAAYACAAAACEA&#10;8n6jMuAAAAAJAQAADwAAAGRycy9kb3ducmV2LnhtbEyPwUrDQBCG74LvsIzgzW6SWmnSbEop6qkI&#10;toL0ts1Ok9DsbMhuk/TtHU96m+H/+OebfD3ZVgzY+8aRgngWgUAqnWmoUvB1eHtagvBBk9GtI1Rw&#10;Qw/r4v4u15lxI33isA+V4BLymVZQh9BlUvqyRqv9zHVInJ1db3Xgta+k6fXI5baVSRS9SKsb4gu1&#10;7nBbY3nZX62C91GPm3n8Ouwu5+3teFh8fO9iVOrxYdqsQAScwh8Mv/qsDgU7ndyVjBetgjSdM6lg&#10;uYhBcJ4kzzycGEziFGSRy/8fFD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Yi1K20VAADKdAAADgAAAAAAAAAAAAAAAAA6AgAAZHJzL2Uyb0Rv&#10;Yy54bWxQSwECLQAKAAAAAAAAACEAaIReiTUHAAA1BwAAFAAAAAAAAAAAAAAAAADTFwAAZHJzL21l&#10;ZGlhL2ltYWdlMS5wbmdQSwECLQAKAAAAAAAAACEAfiZJmNIGAADSBgAAFAAAAAAAAAAAAAAAAAA6&#10;HwAAZHJzL21lZGlhL2ltYWdlMi5wbmdQSwECLQAUAAYACAAAACEA8n6jMuAAAAAJAQAADwAAAAAA&#10;AAAAAAAAAAA+JgAAZHJzL2Rvd25yZXYueG1sUEsBAi0AFAAGAAgAAAAhAC5s8ADFAAAApQEAABkA&#10;AAAAAAAAAAAAAAAASycAAGRycy9fcmVscy9lMm9Eb2MueG1sLnJlbHNQSwUGAAAAAAcABwC+AQAA&#10;Ry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docshape2" style="position:absolute;left:1133;top:1133;width:325;height:368;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ISSwgAAANsAAAAPAAAAZHJzL2Rvd25yZXYueG1sRE9LbsIw&#10;EN1X6h2sqdRdcUoRIiEGVbSVyoIFnwOM4iGOiMchHiDt6fGiUpdP718uB9+qK/WxCWzgdZSBIq6C&#10;bbg2cNh/vcxARUG22AYmAz8UYbl4fCixsOHGW7rupFYphGOBBpxIV2gdK0ce4yh0xIk7ht6jJNjX&#10;2vZ4S+G+1eMsm2qPDacGhx2tHFWn3cUbyIeJ++0+2vP2s5msZ2eR/CIbY56fhvc5KKFB/sV/7m9r&#10;4C2NTV/SD9CLOwAAAP//AwBQSwECLQAUAAYACAAAACEA2+H2y+4AAACFAQAAEwAAAAAAAAAAAAAA&#10;AAAAAAAAW0NvbnRlbnRfVHlwZXNdLnhtbFBLAQItABQABgAIAAAAIQBa9CxbvwAAABUBAAALAAAA&#10;AAAAAAAAAAAAAB8BAABfcmVscy8ucmVsc1BLAQItABQABgAIAAAAIQAh2ISSwgAAANsAAAAPAAAA&#10;AAAAAAAAAAAAAAcCAABkcnMvZG93bnJldi54bWxQSwUGAAAAAAMAAwC3AAAA9gIAAAAA&#10;">
                <v:imagedata o:title="" r:id="rId3"/>
                <o:lock v:ext="edit" aspectratio="f"/>
              </v:shape>
              <v:shape id="docshape3" style="position:absolute;left:1493;top:1137;width:371;height:35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O38xAAAANsAAAAPAAAAZHJzL2Rvd25yZXYueG1sRI/RasJA&#10;FETfC/7DcgXf6iYRSo2uISi2BSml6gdcstckmL0bstts+vfdQqGPw8ycYbbFZDox0uBaywrSZQKC&#10;uLK65VrB9XJ8fAbhPLLGzjIp+CYHxW72sMVc28CfNJ59LSKEXY4KGu/7XEpXNWTQLW1PHL2bHQz6&#10;KIda6gFDhJtOZknyJA22HBca7GnfUHU/fxkFp9AGdyr715AesjG8jB/vl+NNqcV8KjcgPE3+P/zX&#10;ftMKVmv4/RJ/gNz9AAAA//8DAFBLAQItABQABgAIAAAAIQDb4fbL7gAAAIUBAAATAAAAAAAAAAAA&#10;AAAAAAAAAABbQ29udGVudF9UeXBlc10ueG1sUEsBAi0AFAAGAAgAAAAhAFr0LFu/AAAAFQEAAAsA&#10;AAAAAAAAAAAAAAAAHwEAAF9yZWxzLy5yZWxzUEsBAi0AFAAGAAgAAAAhAKLY7fzEAAAA2wAAAA8A&#10;AAAAAAAAAAAAAAAABwIAAGRycy9kb3ducmV2LnhtbFBLBQYAAAAAAwADALcAAAD4AgAAAAA=&#10;">
                <v:imagedata o:title="" r:id="rId4"/>
                <o:lock v:ext="edit" aspectratio="f"/>
              </v:shape>
              <v:shape id="docshape4" style="position:absolute;left:1851;top:1138;width:530;height:359;visibility:visible;mso-wrap-style:square;v-text-anchor:top" coordsize="530,359" o:spid="_x0000_s1029" fillcolor="#1a5a9b" stroked="f" path="m292,l239,,152,264,67,1,,1,123,359r54,l264,103r88,256l405,359,529,1r-65,l379,264,2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zBFwAAAANsAAAAPAAAAZHJzL2Rvd25yZXYueG1sRE/LisIw&#10;FN0P+A/hCm5EE2VQqUaRojDMYsDHB1yba1Pa3JQmav37yWJglofz3ux614gndaHyrGE2VSCIC28q&#10;LjVcL8fJCkSIyAYbz6ThTQF228HHBjPjX3yi5zmWIoVwyFCDjbHNpAyFJYdh6lvixN195zAm2JXS&#10;dPhK4a6Rc6UW0mHFqcFiS7mloj4/nIbTbZzjtz38qFk9fpSLXF2aZa31aNjv1yAi9fFf/Of+Mho+&#10;0/r0Jf0Auf0FAAD//wMAUEsBAi0AFAAGAAgAAAAhANvh9svuAAAAhQEAABMAAAAAAAAAAAAAAAAA&#10;AAAAAFtDb250ZW50X1R5cGVzXS54bWxQSwECLQAUAAYACAAAACEAWvQsW78AAAAVAQAACwAAAAAA&#10;AAAAAAAAAAAfAQAAX3JlbHMvLnJlbHNQSwECLQAUAAYACAAAACEA408wRcAAAADbAAAADwAAAAAA&#10;AAAAAAAAAAAHAgAAZHJzL2Rvd25yZXYueG1sUEsFBgAAAAADAAMAtwAAAPQCAAAAAA==&#10;">
                <v:path arrowok="t" o:connecttype="custom" o:connectlocs="292,1139;239,1139;152,1403;67,1140;0,1140;123,1498;177,1498;264,1242;352,1498;405,1498;529,1140;464,1140;379,1403;292,1139" o:connectangles="0,0,0,0,0,0,0,0,0,0,0,0,0,0"/>
              </v:shape>
              <v:shape id="docshape5" style="position:absolute;left:1411;top:1208;width:540;height:227;visibility:visible;mso-wrap-style:square;v-text-anchor:top" coordsize="540,227" o:spid="_x0000_s1030" fillcolor="#d41772" stroked="f" path="m106,185r41,21l190,220r46,6l283,226r27,-3l335,217r25,-7l385,201r26,-15l111,186r-5,-1xm135,164r-40,l96,168r1,2l98,173r1,3l104,177r4,4l111,186r300,l417,183r-191,l178,174r-12,-3l142,166r-7,-2xm104,183r1,2l106,185r-2,-2xm83,168r7,7l98,179r6,4l102,180r-3,-4l98,175r-4,l92,171r-9,-3xm537,34r-52,l482,43,472,59,456,74,438,90r-13,17l412,123r-22,16l381,144r-9,6l361,156r-44,15l272,181r-46,2l417,183r12,-7l466,143r33,-38l530,62r8,-12l539,43r-1,-7l537,34xm99,175r-4,l97,175r2,1l99,175xm119,158r-48,l72,159r11,9l92,171r2,4l95,175r4,l98,173r-1,-3l96,169r-9,l87,162r41,l120,159r-1,-1xm95,175r-1,l98,175r-1,l95,175xm128,162r-41,l87,169r8,-5l135,164r-5,-1l128,162xm95,164r-8,5l96,169r,-1l95,164xm45,132r4,5l53,141r5,5l61,148r4,2l68,153r1,4l72,159r-1,-1l119,158r-7,-7l110,151,93,147r-6,-3l83,144r1,-3l56,141r-3,-2l51,137r-1,-1l46,133r-1,-1xm71,124r11,9l90,138r12,8l110,151r2,l111,150r-7,-5l92,137,81,131,71,124xm68,128r-21,l48,129r,1l48,131r,2l49,134r1,2l52,137r2,2l56,141r28,l84,136r-3,-1l76,131r-6,-2l68,128xm62,118r-26,l37,120r2,5l44,131r2,2l48,133r,-3l47,128r21,l64,126r-2,-1l66,121r-2,-1l62,118xm1,54l,58r,1l1,69,9,82r7,13l24,107r9,11l35,118r1,l62,118r-5,-3l47,114r-3,-5l42,105r-1,-4l39,97,38,95,36,93r-9,l26,91,25,87,24,85r3,l26,84r-12,l9,79,3,74,4,66,1,62,,60,2,59,3,58,1,54xm27,85r-3,l25,87r1,4l27,93r3,-3l30,88,27,85xm30,88r,2l27,93r9,l35,91,30,88xm19,77r-7,l15,80r-1,4l26,84,23,81,19,77xm11,77r,l11,81r,-4xm3,58r,l7,66r3,6l11,77r1,l19,77,16,74,9,66,3,58xm516,l506,4r-5,3l491,15r-1,3l489,24r-9,17l485,34r52,l536,22,528,4,5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PlOwwAAANsAAAAPAAAAZHJzL2Rvd25yZXYueG1sRI/dagIx&#10;FITvC75DOIJ3NasWkdUoIghFhNKo6OVhc/YHNydLkur27ZtCoZfDzHzDrDa9bcWDfGgcK5iMMxDE&#10;hTMNVwrOp/3rAkSIyAZbx6TgmwJs1oOXFebGPfmTHjpWIkE45KigjrHLpQxFTRbD2HXEySudtxiT&#10;9JU0Hp8Jbls5zbK5tNhwWqixo11NxV1/WQWZPh+O+9Lc+tnH3N3sVZcXr5UaDfvtEkSkPv6H/9rv&#10;RsHbBH6/pB8g1z8AAAD//wMAUEsBAi0AFAAGAAgAAAAhANvh9svuAAAAhQEAABMAAAAAAAAAAAAA&#10;AAAAAAAAAFtDb250ZW50X1R5cGVzXS54bWxQSwECLQAUAAYACAAAACEAWvQsW78AAAAVAQAACwAA&#10;AAAAAAAAAAAAAAAfAQAAX3JlbHMvLnJlbHNQSwECLQAUAAYACAAAACEAYXj5TsMAAADbAAAADwAA&#10;AAAAAAAAAAAAAAAHAgAAZHJzL2Rvd25yZXYueG1sUEsFBgAAAAADAAMAtwAAAPcCAAAAAA==&#10;">
                <v:path arrowok="t" o:connecttype="custom" o:connectlocs="236,1434;360,1418;106,1393;97,1378;108,1389;226,1391;135,1372;104,1391;104,1391;94,1383;485,1242;438,1298;381,1352;272,1389;466,1351;539,1251;95,1383;119,1366;92,1379;98,1381;87,1370;95,1383;95,1383;95,1372;95,1372;95,1372;58,1354;69,1365;112,1359;83,1352;51,1345;71,1332;110,1359;92,1345;47,1336;48,1341;52,1345;84,1344;68,1336;39,1333;48,1341;64,1334;62,1326;1,1277;33,1326;57,1323;41,1309;27,1301;27,1293;3,1282;2,1267;24,1293;30,1298;30,1298;30,1296;14,1292;11,1285;3,1266;11,1285;9,1274;501,1215;480,1249;528,1212" o:connectangles="0,0,0,0,0,0,0,0,0,0,0,0,0,0,0,0,0,0,0,0,0,0,0,0,0,0,0,0,0,0,0,0,0,0,0,0,0,0,0,0,0,0,0,0,0,0,0,0,0,0,0,0,0,0,0,0,0,0,0,0,0,0,0"/>
              </v:shape>
              <w10:wrap anchorx="page" anchory="page"/>
            </v:group>
          </w:pict>
        </mc:Fallback>
      </mc:AlternateContent>
    </w:r>
    <w:r w:rsidRPr="00001034">
      <w:rPr>
        <w:noProof/>
        <w:lang w:val="nl-NL"/>
      </w:rPr>
      <mc:AlternateContent>
        <mc:Choice Requires="wps">
          <w:drawing>
            <wp:anchor distT="0" distB="0" distL="114300" distR="114300" simplePos="0" relativeHeight="251658245" behindDoc="1" locked="0" layoutInCell="1" allowOverlap="1" wp14:anchorId="1E5BBF92" wp14:editId="3507FCD3">
              <wp:simplePos x="0" y="0"/>
              <wp:positionH relativeFrom="page">
                <wp:posOffset>5721985</wp:posOffset>
              </wp:positionH>
              <wp:positionV relativeFrom="page">
                <wp:posOffset>556260</wp:posOffset>
              </wp:positionV>
              <wp:extent cx="1037590" cy="218440"/>
              <wp:effectExtent l="0" t="0" r="3810" b="10160"/>
              <wp:wrapNone/>
              <wp:docPr id="42"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37590"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F72FF4" w14:textId="77777777" w:rsidR="00001034" w:rsidRDefault="00001034" w:rsidP="00001034">
                          <w:pPr>
                            <w:spacing w:before="8"/>
                            <w:ind w:left="20"/>
                            <w:jc w:val="right"/>
                            <w:rPr>
                              <w:rFonts w:ascii="Tenso"/>
                              <w:b/>
                              <w:sz w:val="17"/>
                            </w:rPr>
                          </w:pPr>
                          <w:proofErr w:type="gramStart"/>
                          <w:r>
                            <w:rPr>
                              <w:rFonts w:ascii="Tenso"/>
                              <w:b/>
                              <w:color w:val="1A5A9B"/>
                              <w:spacing w:val="-2"/>
                              <w:sz w:val="17"/>
                            </w:rPr>
                            <w:t>maakt</w:t>
                          </w:r>
                          <w:proofErr w:type="gramEnd"/>
                          <w:r>
                            <w:rPr>
                              <w:rFonts w:ascii="Tenso"/>
                              <w:b/>
                              <w:color w:val="1A5A9B"/>
                              <w:spacing w:val="-7"/>
                              <w:sz w:val="17"/>
                            </w:rPr>
                            <w:t xml:space="preserve"> </w:t>
                          </w:r>
                          <w:r>
                            <w:rPr>
                              <w:rFonts w:ascii="Tenso"/>
                              <w:b/>
                              <w:color w:val="1A5A9B"/>
                              <w:spacing w:val="-1"/>
                              <w:sz w:val="17"/>
                            </w:rPr>
                            <w:t>sterker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5BBF92" id="_x0000_t202" coordsize="21600,21600" o:spt="202" path="m,l,21600r21600,l21600,xe">
              <v:stroke joinstyle="miter"/>
              <v:path gradientshapeok="t" o:connecttype="rect"/>
            </v:shapetype>
            <v:shape id="docshape6" o:spid="_x0000_s1026" type="#_x0000_t202" style="position:absolute;margin-left:450.55pt;margin-top:43.8pt;width:81.7pt;height:17.2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kYkxgEAAHoDAAAOAAAAZHJzL2Uyb0RvYy54bWysU8GO0zAQvSPxD5bvNGlZYImaroDVIqRl&#10;QVr2AxzHbiwSj5lxm5SvZ+y0XWBviIs19oyf33szXl9NQy/2BsmBr+VyUUphvIbW+W0tH77dvLiU&#10;gqLyrerBm1oeDMmrzfNn6zFUZgUd9K1BwSCeqjHUsosxVEVBujODogUE4zlpAQcVeYvbokU1MvrQ&#10;F6uyfF2MgG1A0IaIT6/npNxkfGuNjl+sJRNFX0vmFvOKeW3SWmzWqtqiCp3TRxrqH1gMynl+9Ax1&#10;raISO3RPoAanEQhsXGgYCrDWaZM1sJpl+Zea+04Fk7WwORTONtH/g9V3+/vwFUWc3sPEDcwiKNyC&#10;/k7sTTEGqo41yVOqKFU342douZtqFyHfmCwOST4LEgzDTh/O7popCp2wy5dvXr3llObcanl5cZHt&#10;L1R1uh2Q4kcDg0hBLZG7l9HV/pZiYqOqU0l6zMON6/vcwd7/ccCF6SSzT4Rn6nFqJq5OKhpoD6wD&#10;YR4IHmAOOsCfUow8DLWkHzuFRor+k2e30+ScAjwFzSlQXvPVWkYp5vBDnCdsF9BtO0aebfXwjv2y&#10;Lkt5ZHHkyQ3OCo/DmCbo932uevwym18AAAD//wMAUEsDBBQABgAIAAAAIQDPxMed4QAAAAsBAAAP&#10;AAAAZHJzL2Rvd25yZXYueG1sTI/BTsMwDIbvSLxDZCRuLGnFulGaTmho4oA4bDBpx6wxTUXjVE3W&#10;ZW9PdoKbLX/6/f3VKtqeTTj6zpGEbCaAITVOd9RK+PrcPCyB+aBIq94RSrigh1V9e1OpUrszbXHa&#10;hZalEPKlkmBCGErOfWPQKj9zA1K6fbvRqpDWseV6VOcUbnueC1FwqzpKH4wacG2w+dmdrIT9eti8&#10;x4NRH9Ncv73mi+1lbKKU93fx5RlYwBj+YLjqJ3Wok9PRnUh71kt4ElmWUAnLRQHsCojicQ7smKY8&#10;F8Driv/vUP8CAAD//wMAUEsBAi0AFAAGAAgAAAAhALaDOJL+AAAA4QEAABMAAAAAAAAAAAAAAAAA&#10;AAAAAFtDb250ZW50X1R5cGVzXS54bWxQSwECLQAUAAYACAAAACEAOP0h/9YAAACUAQAACwAAAAAA&#10;AAAAAAAAAAAvAQAAX3JlbHMvLnJlbHNQSwECLQAUAAYACAAAACEA5zZGJMYBAAB6AwAADgAAAAAA&#10;AAAAAAAAAAAuAgAAZHJzL2Uyb0RvYy54bWxQSwECLQAUAAYACAAAACEAz8THneEAAAALAQAADwAA&#10;AAAAAAAAAAAAAAAgBAAAZHJzL2Rvd25yZXYueG1sUEsFBgAAAAAEAAQA8wAAAC4FAAAAAA==&#10;" filled="f" stroked="f">
              <v:path arrowok="t"/>
              <v:textbox inset="0,0,0,0">
                <w:txbxContent>
                  <w:p w14:paraId="72F72FF4" w14:textId="77777777" w:rsidR="00001034" w:rsidRDefault="00001034" w:rsidP="00001034">
                    <w:pPr>
                      <w:spacing w:before="8"/>
                      <w:ind w:left="20"/>
                      <w:jc w:val="right"/>
                      <w:rPr>
                        <w:rFonts w:ascii="Tenso"/>
                        <w:b/>
                        <w:sz w:val="17"/>
                      </w:rPr>
                    </w:pPr>
                    <w:proofErr w:type="gramStart"/>
                    <w:r>
                      <w:rPr>
                        <w:rFonts w:ascii="Tenso"/>
                        <w:b/>
                        <w:color w:val="1A5A9B"/>
                        <w:spacing w:val="-2"/>
                        <w:sz w:val="17"/>
                      </w:rPr>
                      <w:t>maakt</w:t>
                    </w:r>
                    <w:proofErr w:type="gramEnd"/>
                    <w:r>
                      <w:rPr>
                        <w:rFonts w:ascii="Tenso"/>
                        <w:b/>
                        <w:color w:val="1A5A9B"/>
                        <w:spacing w:val="-7"/>
                        <w:sz w:val="17"/>
                      </w:rPr>
                      <w:t xml:space="preserve"> </w:t>
                    </w:r>
                    <w:r>
                      <w:rPr>
                        <w:rFonts w:ascii="Tenso"/>
                        <w:b/>
                        <w:color w:val="1A5A9B"/>
                        <w:spacing w:val="-1"/>
                        <w:sz w:val="17"/>
                      </w:rPr>
                      <w:t>sterker</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578FD" w14:textId="36F92B59" w:rsidR="007874F6" w:rsidRPr="00834526" w:rsidRDefault="007874F6" w:rsidP="00582E90">
    <w:pPr>
      <w:pStyle w:val="Koptekst"/>
      <w:tabs>
        <w:tab w:val="clear" w:pos="4513"/>
        <w:tab w:val="clear" w:pos="9026"/>
        <w:tab w:val="left" w:pos="9056"/>
        <w:tab w:val="left" w:pos="9536"/>
        <w:tab w:val="right" w:pos="9910"/>
      </w:tabs>
      <w:rPr>
        <w:lang w:val="nl-NL"/>
      </w:rPr>
    </w:pPr>
    <w:r w:rsidRPr="00834526">
      <w:rPr>
        <w:noProof/>
        <w:lang w:val="nl-NL"/>
      </w:rPr>
      <mc:AlternateContent>
        <mc:Choice Requires="wpg">
          <w:drawing>
            <wp:anchor distT="0" distB="0" distL="114300" distR="114300" simplePos="0" relativeHeight="251658240" behindDoc="1" locked="0" layoutInCell="1" allowOverlap="1" wp14:anchorId="02EA36D0" wp14:editId="1000C642">
              <wp:simplePos x="0" y="0"/>
              <wp:positionH relativeFrom="page">
                <wp:posOffset>635000</wp:posOffset>
              </wp:positionH>
              <wp:positionV relativeFrom="page">
                <wp:posOffset>640715</wp:posOffset>
              </wp:positionV>
              <wp:extent cx="792480" cy="233680"/>
              <wp:effectExtent l="0" t="0" r="0" b="0"/>
              <wp:wrapNone/>
              <wp:docPr id="26"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2480" cy="233680"/>
                        <a:chOff x="1134" y="1134"/>
                        <a:chExt cx="1248" cy="368"/>
                      </a:xfrm>
                    </wpg:grpSpPr>
                    <pic:pic xmlns:pic="http://schemas.openxmlformats.org/drawingml/2006/picture">
                      <pic:nvPicPr>
                        <pic:cNvPr id="27" name="docshape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1133" y="1133"/>
                          <a:ext cx="325" cy="3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docshape3"/>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1493" y="1137"/>
                          <a:ext cx="371" cy="358"/>
                        </a:xfrm>
                        <a:prstGeom prst="rect">
                          <a:avLst/>
                        </a:prstGeom>
                        <a:noFill/>
                        <a:extLst>
                          <a:ext uri="{909E8E84-426E-40DD-AFC4-6F175D3DCCD1}">
                            <a14:hiddenFill xmlns:a14="http://schemas.microsoft.com/office/drawing/2010/main">
                              <a:solidFill>
                                <a:srgbClr val="FFFFFF"/>
                              </a:solidFill>
                            </a14:hiddenFill>
                          </a:ext>
                        </a:extLst>
                      </pic:spPr>
                    </pic:pic>
                    <wps:wsp>
                      <wps:cNvPr id="29" name="docshape4"/>
                      <wps:cNvSpPr>
                        <a:spLocks/>
                      </wps:cNvSpPr>
                      <wps:spPr bwMode="auto">
                        <a:xfrm>
                          <a:off x="1851" y="1138"/>
                          <a:ext cx="530" cy="359"/>
                        </a:xfrm>
                        <a:custGeom>
                          <a:avLst/>
                          <a:gdLst>
                            <a:gd name="T0" fmla="+- 0 2144 1852"/>
                            <a:gd name="T1" fmla="*/ T0 w 530"/>
                            <a:gd name="T2" fmla="+- 0 1139 1139"/>
                            <a:gd name="T3" fmla="*/ 1139 h 359"/>
                            <a:gd name="T4" fmla="+- 0 2091 1852"/>
                            <a:gd name="T5" fmla="*/ T4 w 530"/>
                            <a:gd name="T6" fmla="+- 0 1139 1139"/>
                            <a:gd name="T7" fmla="*/ 1139 h 359"/>
                            <a:gd name="T8" fmla="+- 0 2004 1852"/>
                            <a:gd name="T9" fmla="*/ T8 w 530"/>
                            <a:gd name="T10" fmla="+- 0 1403 1139"/>
                            <a:gd name="T11" fmla="*/ 1403 h 359"/>
                            <a:gd name="T12" fmla="+- 0 1919 1852"/>
                            <a:gd name="T13" fmla="*/ T12 w 530"/>
                            <a:gd name="T14" fmla="+- 0 1140 1139"/>
                            <a:gd name="T15" fmla="*/ 1140 h 359"/>
                            <a:gd name="T16" fmla="+- 0 1852 1852"/>
                            <a:gd name="T17" fmla="*/ T16 w 530"/>
                            <a:gd name="T18" fmla="+- 0 1140 1139"/>
                            <a:gd name="T19" fmla="*/ 1140 h 359"/>
                            <a:gd name="T20" fmla="+- 0 1975 1852"/>
                            <a:gd name="T21" fmla="*/ T20 w 530"/>
                            <a:gd name="T22" fmla="+- 0 1498 1139"/>
                            <a:gd name="T23" fmla="*/ 1498 h 359"/>
                            <a:gd name="T24" fmla="+- 0 2029 1852"/>
                            <a:gd name="T25" fmla="*/ T24 w 530"/>
                            <a:gd name="T26" fmla="+- 0 1498 1139"/>
                            <a:gd name="T27" fmla="*/ 1498 h 359"/>
                            <a:gd name="T28" fmla="+- 0 2116 1852"/>
                            <a:gd name="T29" fmla="*/ T28 w 530"/>
                            <a:gd name="T30" fmla="+- 0 1242 1139"/>
                            <a:gd name="T31" fmla="*/ 1242 h 359"/>
                            <a:gd name="T32" fmla="+- 0 2204 1852"/>
                            <a:gd name="T33" fmla="*/ T32 w 530"/>
                            <a:gd name="T34" fmla="+- 0 1498 1139"/>
                            <a:gd name="T35" fmla="*/ 1498 h 359"/>
                            <a:gd name="T36" fmla="+- 0 2257 1852"/>
                            <a:gd name="T37" fmla="*/ T36 w 530"/>
                            <a:gd name="T38" fmla="+- 0 1498 1139"/>
                            <a:gd name="T39" fmla="*/ 1498 h 359"/>
                            <a:gd name="T40" fmla="+- 0 2381 1852"/>
                            <a:gd name="T41" fmla="*/ T40 w 530"/>
                            <a:gd name="T42" fmla="+- 0 1140 1139"/>
                            <a:gd name="T43" fmla="*/ 1140 h 359"/>
                            <a:gd name="T44" fmla="+- 0 2316 1852"/>
                            <a:gd name="T45" fmla="*/ T44 w 530"/>
                            <a:gd name="T46" fmla="+- 0 1140 1139"/>
                            <a:gd name="T47" fmla="*/ 1140 h 359"/>
                            <a:gd name="T48" fmla="+- 0 2231 1852"/>
                            <a:gd name="T49" fmla="*/ T48 w 530"/>
                            <a:gd name="T50" fmla="+- 0 1403 1139"/>
                            <a:gd name="T51" fmla="*/ 1403 h 359"/>
                            <a:gd name="T52" fmla="+- 0 2144 1852"/>
                            <a:gd name="T53" fmla="*/ T52 w 530"/>
                            <a:gd name="T54" fmla="+- 0 1139 1139"/>
                            <a:gd name="T55" fmla="*/ 1139 h 3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30" h="359">
                              <a:moveTo>
                                <a:pt x="292" y="0"/>
                              </a:moveTo>
                              <a:lnTo>
                                <a:pt x="239" y="0"/>
                              </a:lnTo>
                              <a:lnTo>
                                <a:pt x="152" y="264"/>
                              </a:lnTo>
                              <a:lnTo>
                                <a:pt x="67" y="1"/>
                              </a:lnTo>
                              <a:lnTo>
                                <a:pt x="0" y="1"/>
                              </a:lnTo>
                              <a:lnTo>
                                <a:pt x="123" y="359"/>
                              </a:lnTo>
                              <a:lnTo>
                                <a:pt x="177" y="359"/>
                              </a:lnTo>
                              <a:lnTo>
                                <a:pt x="264" y="103"/>
                              </a:lnTo>
                              <a:lnTo>
                                <a:pt x="352" y="359"/>
                              </a:lnTo>
                              <a:lnTo>
                                <a:pt x="405" y="359"/>
                              </a:lnTo>
                              <a:lnTo>
                                <a:pt x="529" y="1"/>
                              </a:lnTo>
                              <a:lnTo>
                                <a:pt x="464" y="1"/>
                              </a:lnTo>
                              <a:lnTo>
                                <a:pt x="379" y="264"/>
                              </a:lnTo>
                              <a:lnTo>
                                <a:pt x="292" y="0"/>
                              </a:lnTo>
                              <a:close/>
                            </a:path>
                          </a:pathLst>
                        </a:custGeom>
                        <a:solidFill>
                          <a:srgbClr val="1A5A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docshape5"/>
                      <wps:cNvSpPr>
                        <a:spLocks/>
                      </wps:cNvSpPr>
                      <wps:spPr bwMode="auto">
                        <a:xfrm>
                          <a:off x="1411" y="1208"/>
                          <a:ext cx="540" cy="227"/>
                        </a:xfrm>
                        <a:custGeom>
                          <a:avLst/>
                          <a:gdLst>
                            <a:gd name="T0" fmla="+- 0 1648 1412"/>
                            <a:gd name="T1" fmla="*/ T0 w 540"/>
                            <a:gd name="T2" fmla="+- 0 1434 1208"/>
                            <a:gd name="T3" fmla="*/ 1434 h 227"/>
                            <a:gd name="T4" fmla="+- 0 1772 1412"/>
                            <a:gd name="T5" fmla="*/ T4 w 540"/>
                            <a:gd name="T6" fmla="+- 0 1418 1208"/>
                            <a:gd name="T7" fmla="*/ 1418 h 227"/>
                            <a:gd name="T8" fmla="+- 0 1518 1412"/>
                            <a:gd name="T9" fmla="*/ T8 w 540"/>
                            <a:gd name="T10" fmla="+- 0 1393 1208"/>
                            <a:gd name="T11" fmla="*/ 1393 h 227"/>
                            <a:gd name="T12" fmla="+- 0 1509 1412"/>
                            <a:gd name="T13" fmla="*/ T12 w 540"/>
                            <a:gd name="T14" fmla="+- 0 1378 1208"/>
                            <a:gd name="T15" fmla="*/ 1378 h 227"/>
                            <a:gd name="T16" fmla="+- 0 1520 1412"/>
                            <a:gd name="T17" fmla="*/ T16 w 540"/>
                            <a:gd name="T18" fmla="+- 0 1389 1208"/>
                            <a:gd name="T19" fmla="*/ 1389 h 227"/>
                            <a:gd name="T20" fmla="+- 0 1638 1412"/>
                            <a:gd name="T21" fmla="*/ T20 w 540"/>
                            <a:gd name="T22" fmla="+- 0 1391 1208"/>
                            <a:gd name="T23" fmla="*/ 1391 h 227"/>
                            <a:gd name="T24" fmla="+- 0 1547 1412"/>
                            <a:gd name="T25" fmla="*/ T24 w 540"/>
                            <a:gd name="T26" fmla="+- 0 1372 1208"/>
                            <a:gd name="T27" fmla="*/ 1372 h 227"/>
                            <a:gd name="T28" fmla="+- 0 1516 1412"/>
                            <a:gd name="T29" fmla="*/ T28 w 540"/>
                            <a:gd name="T30" fmla="+- 0 1391 1208"/>
                            <a:gd name="T31" fmla="*/ 1391 h 227"/>
                            <a:gd name="T32" fmla="+- 0 1516 1412"/>
                            <a:gd name="T33" fmla="*/ T32 w 540"/>
                            <a:gd name="T34" fmla="+- 0 1391 1208"/>
                            <a:gd name="T35" fmla="*/ 1391 h 227"/>
                            <a:gd name="T36" fmla="+- 0 1506 1412"/>
                            <a:gd name="T37" fmla="*/ T36 w 540"/>
                            <a:gd name="T38" fmla="+- 0 1383 1208"/>
                            <a:gd name="T39" fmla="*/ 1383 h 227"/>
                            <a:gd name="T40" fmla="+- 0 1897 1412"/>
                            <a:gd name="T41" fmla="*/ T40 w 540"/>
                            <a:gd name="T42" fmla="+- 0 1242 1208"/>
                            <a:gd name="T43" fmla="*/ 1242 h 227"/>
                            <a:gd name="T44" fmla="+- 0 1850 1412"/>
                            <a:gd name="T45" fmla="*/ T44 w 540"/>
                            <a:gd name="T46" fmla="+- 0 1298 1208"/>
                            <a:gd name="T47" fmla="*/ 1298 h 227"/>
                            <a:gd name="T48" fmla="+- 0 1793 1412"/>
                            <a:gd name="T49" fmla="*/ T48 w 540"/>
                            <a:gd name="T50" fmla="+- 0 1352 1208"/>
                            <a:gd name="T51" fmla="*/ 1352 h 227"/>
                            <a:gd name="T52" fmla="+- 0 1684 1412"/>
                            <a:gd name="T53" fmla="*/ T52 w 540"/>
                            <a:gd name="T54" fmla="+- 0 1389 1208"/>
                            <a:gd name="T55" fmla="*/ 1389 h 227"/>
                            <a:gd name="T56" fmla="+- 0 1878 1412"/>
                            <a:gd name="T57" fmla="*/ T56 w 540"/>
                            <a:gd name="T58" fmla="+- 0 1351 1208"/>
                            <a:gd name="T59" fmla="*/ 1351 h 227"/>
                            <a:gd name="T60" fmla="+- 0 1951 1412"/>
                            <a:gd name="T61" fmla="*/ T60 w 540"/>
                            <a:gd name="T62" fmla="+- 0 1251 1208"/>
                            <a:gd name="T63" fmla="*/ 1251 h 227"/>
                            <a:gd name="T64" fmla="+- 0 1507 1412"/>
                            <a:gd name="T65" fmla="*/ T64 w 540"/>
                            <a:gd name="T66" fmla="+- 0 1383 1208"/>
                            <a:gd name="T67" fmla="*/ 1383 h 227"/>
                            <a:gd name="T68" fmla="+- 0 1531 1412"/>
                            <a:gd name="T69" fmla="*/ T68 w 540"/>
                            <a:gd name="T70" fmla="+- 0 1366 1208"/>
                            <a:gd name="T71" fmla="*/ 1366 h 227"/>
                            <a:gd name="T72" fmla="+- 0 1504 1412"/>
                            <a:gd name="T73" fmla="*/ T72 w 540"/>
                            <a:gd name="T74" fmla="+- 0 1379 1208"/>
                            <a:gd name="T75" fmla="*/ 1379 h 227"/>
                            <a:gd name="T76" fmla="+- 0 1510 1412"/>
                            <a:gd name="T77" fmla="*/ T76 w 540"/>
                            <a:gd name="T78" fmla="+- 0 1381 1208"/>
                            <a:gd name="T79" fmla="*/ 1381 h 227"/>
                            <a:gd name="T80" fmla="+- 0 1499 1412"/>
                            <a:gd name="T81" fmla="*/ T80 w 540"/>
                            <a:gd name="T82" fmla="+- 0 1370 1208"/>
                            <a:gd name="T83" fmla="*/ 1370 h 227"/>
                            <a:gd name="T84" fmla="+- 0 1507 1412"/>
                            <a:gd name="T85" fmla="*/ T84 w 540"/>
                            <a:gd name="T86" fmla="+- 0 1383 1208"/>
                            <a:gd name="T87" fmla="*/ 1383 h 227"/>
                            <a:gd name="T88" fmla="+- 0 1507 1412"/>
                            <a:gd name="T89" fmla="*/ T88 w 540"/>
                            <a:gd name="T90" fmla="+- 0 1383 1208"/>
                            <a:gd name="T91" fmla="*/ 1383 h 227"/>
                            <a:gd name="T92" fmla="+- 0 1507 1412"/>
                            <a:gd name="T93" fmla="*/ T92 w 540"/>
                            <a:gd name="T94" fmla="+- 0 1372 1208"/>
                            <a:gd name="T95" fmla="*/ 1372 h 227"/>
                            <a:gd name="T96" fmla="+- 0 1507 1412"/>
                            <a:gd name="T97" fmla="*/ T96 w 540"/>
                            <a:gd name="T98" fmla="+- 0 1372 1208"/>
                            <a:gd name="T99" fmla="*/ 1372 h 227"/>
                            <a:gd name="T100" fmla="+- 0 1507 1412"/>
                            <a:gd name="T101" fmla="*/ T100 w 540"/>
                            <a:gd name="T102" fmla="+- 0 1372 1208"/>
                            <a:gd name="T103" fmla="*/ 1372 h 227"/>
                            <a:gd name="T104" fmla="+- 0 1470 1412"/>
                            <a:gd name="T105" fmla="*/ T104 w 540"/>
                            <a:gd name="T106" fmla="+- 0 1354 1208"/>
                            <a:gd name="T107" fmla="*/ 1354 h 227"/>
                            <a:gd name="T108" fmla="+- 0 1481 1412"/>
                            <a:gd name="T109" fmla="*/ T108 w 540"/>
                            <a:gd name="T110" fmla="+- 0 1365 1208"/>
                            <a:gd name="T111" fmla="*/ 1365 h 227"/>
                            <a:gd name="T112" fmla="+- 0 1524 1412"/>
                            <a:gd name="T113" fmla="*/ T112 w 540"/>
                            <a:gd name="T114" fmla="+- 0 1359 1208"/>
                            <a:gd name="T115" fmla="*/ 1359 h 227"/>
                            <a:gd name="T116" fmla="+- 0 1495 1412"/>
                            <a:gd name="T117" fmla="*/ T116 w 540"/>
                            <a:gd name="T118" fmla="+- 0 1352 1208"/>
                            <a:gd name="T119" fmla="*/ 1352 h 227"/>
                            <a:gd name="T120" fmla="+- 0 1463 1412"/>
                            <a:gd name="T121" fmla="*/ T120 w 540"/>
                            <a:gd name="T122" fmla="+- 0 1345 1208"/>
                            <a:gd name="T123" fmla="*/ 1345 h 227"/>
                            <a:gd name="T124" fmla="+- 0 1483 1412"/>
                            <a:gd name="T125" fmla="*/ T124 w 540"/>
                            <a:gd name="T126" fmla="+- 0 1332 1208"/>
                            <a:gd name="T127" fmla="*/ 1332 h 227"/>
                            <a:gd name="T128" fmla="+- 0 1522 1412"/>
                            <a:gd name="T129" fmla="*/ T128 w 540"/>
                            <a:gd name="T130" fmla="+- 0 1359 1208"/>
                            <a:gd name="T131" fmla="*/ 1359 h 227"/>
                            <a:gd name="T132" fmla="+- 0 1504 1412"/>
                            <a:gd name="T133" fmla="*/ T132 w 540"/>
                            <a:gd name="T134" fmla="+- 0 1345 1208"/>
                            <a:gd name="T135" fmla="*/ 1345 h 227"/>
                            <a:gd name="T136" fmla="+- 0 1459 1412"/>
                            <a:gd name="T137" fmla="*/ T136 w 540"/>
                            <a:gd name="T138" fmla="+- 0 1336 1208"/>
                            <a:gd name="T139" fmla="*/ 1336 h 227"/>
                            <a:gd name="T140" fmla="+- 0 1460 1412"/>
                            <a:gd name="T141" fmla="*/ T140 w 540"/>
                            <a:gd name="T142" fmla="+- 0 1341 1208"/>
                            <a:gd name="T143" fmla="*/ 1341 h 227"/>
                            <a:gd name="T144" fmla="+- 0 1464 1412"/>
                            <a:gd name="T145" fmla="*/ T144 w 540"/>
                            <a:gd name="T146" fmla="+- 0 1345 1208"/>
                            <a:gd name="T147" fmla="*/ 1345 h 227"/>
                            <a:gd name="T148" fmla="+- 0 1496 1412"/>
                            <a:gd name="T149" fmla="*/ T148 w 540"/>
                            <a:gd name="T150" fmla="+- 0 1344 1208"/>
                            <a:gd name="T151" fmla="*/ 1344 h 227"/>
                            <a:gd name="T152" fmla="+- 0 1480 1412"/>
                            <a:gd name="T153" fmla="*/ T152 w 540"/>
                            <a:gd name="T154" fmla="+- 0 1336 1208"/>
                            <a:gd name="T155" fmla="*/ 1336 h 227"/>
                            <a:gd name="T156" fmla="+- 0 1451 1412"/>
                            <a:gd name="T157" fmla="*/ T156 w 540"/>
                            <a:gd name="T158" fmla="+- 0 1333 1208"/>
                            <a:gd name="T159" fmla="*/ 1333 h 227"/>
                            <a:gd name="T160" fmla="+- 0 1460 1412"/>
                            <a:gd name="T161" fmla="*/ T160 w 540"/>
                            <a:gd name="T162" fmla="+- 0 1341 1208"/>
                            <a:gd name="T163" fmla="*/ 1341 h 227"/>
                            <a:gd name="T164" fmla="+- 0 1476 1412"/>
                            <a:gd name="T165" fmla="*/ T164 w 540"/>
                            <a:gd name="T166" fmla="+- 0 1334 1208"/>
                            <a:gd name="T167" fmla="*/ 1334 h 227"/>
                            <a:gd name="T168" fmla="+- 0 1474 1412"/>
                            <a:gd name="T169" fmla="*/ T168 w 540"/>
                            <a:gd name="T170" fmla="+- 0 1326 1208"/>
                            <a:gd name="T171" fmla="*/ 1326 h 227"/>
                            <a:gd name="T172" fmla="+- 0 1413 1412"/>
                            <a:gd name="T173" fmla="*/ T172 w 540"/>
                            <a:gd name="T174" fmla="+- 0 1277 1208"/>
                            <a:gd name="T175" fmla="*/ 1277 h 227"/>
                            <a:gd name="T176" fmla="+- 0 1445 1412"/>
                            <a:gd name="T177" fmla="*/ T176 w 540"/>
                            <a:gd name="T178" fmla="+- 0 1326 1208"/>
                            <a:gd name="T179" fmla="*/ 1326 h 227"/>
                            <a:gd name="T180" fmla="+- 0 1469 1412"/>
                            <a:gd name="T181" fmla="*/ T180 w 540"/>
                            <a:gd name="T182" fmla="+- 0 1323 1208"/>
                            <a:gd name="T183" fmla="*/ 1323 h 227"/>
                            <a:gd name="T184" fmla="+- 0 1453 1412"/>
                            <a:gd name="T185" fmla="*/ T184 w 540"/>
                            <a:gd name="T186" fmla="+- 0 1309 1208"/>
                            <a:gd name="T187" fmla="*/ 1309 h 227"/>
                            <a:gd name="T188" fmla="+- 0 1439 1412"/>
                            <a:gd name="T189" fmla="*/ T188 w 540"/>
                            <a:gd name="T190" fmla="+- 0 1301 1208"/>
                            <a:gd name="T191" fmla="*/ 1301 h 227"/>
                            <a:gd name="T192" fmla="+- 0 1439 1412"/>
                            <a:gd name="T193" fmla="*/ T192 w 540"/>
                            <a:gd name="T194" fmla="+- 0 1293 1208"/>
                            <a:gd name="T195" fmla="*/ 1293 h 227"/>
                            <a:gd name="T196" fmla="+- 0 1415 1412"/>
                            <a:gd name="T197" fmla="*/ T196 w 540"/>
                            <a:gd name="T198" fmla="+- 0 1282 1208"/>
                            <a:gd name="T199" fmla="*/ 1282 h 227"/>
                            <a:gd name="T200" fmla="+- 0 1414 1412"/>
                            <a:gd name="T201" fmla="*/ T200 w 540"/>
                            <a:gd name="T202" fmla="+- 0 1267 1208"/>
                            <a:gd name="T203" fmla="*/ 1267 h 227"/>
                            <a:gd name="T204" fmla="+- 0 1436 1412"/>
                            <a:gd name="T205" fmla="*/ T204 w 540"/>
                            <a:gd name="T206" fmla="+- 0 1293 1208"/>
                            <a:gd name="T207" fmla="*/ 1293 h 227"/>
                            <a:gd name="T208" fmla="+- 0 1442 1412"/>
                            <a:gd name="T209" fmla="*/ T208 w 540"/>
                            <a:gd name="T210" fmla="+- 0 1298 1208"/>
                            <a:gd name="T211" fmla="*/ 1298 h 227"/>
                            <a:gd name="T212" fmla="+- 0 1442 1412"/>
                            <a:gd name="T213" fmla="*/ T212 w 540"/>
                            <a:gd name="T214" fmla="+- 0 1298 1208"/>
                            <a:gd name="T215" fmla="*/ 1298 h 227"/>
                            <a:gd name="T216" fmla="+- 0 1442 1412"/>
                            <a:gd name="T217" fmla="*/ T216 w 540"/>
                            <a:gd name="T218" fmla="+- 0 1296 1208"/>
                            <a:gd name="T219" fmla="*/ 1296 h 227"/>
                            <a:gd name="T220" fmla="+- 0 1426 1412"/>
                            <a:gd name="T221" fmla="*/ T220 w 540"/>
                            <a:gd name="T222" fmla="+- 0 1292 1208"/>
                            <a:gd name="T223" fmla="*/ 1292 h 227"/>
                            <a:gd name="T224" fmla="+- 0 1423 1412"/>
                            <a:gd name="T225" fmla="*/ T224 w 540"/>
                            <a:gd name="T226" fmla="+- 0 1285 1208"/>
                            <a:gd name="T227" fmla="*/ 1285 h 227"/>
                            <a:gd name="T228" fmla="+- 0 1415 1412"/>
                            <a:gd name="T229" fmla="*/ T228 w 540"/>
                            <a:gd name="T230" fmla="+- 0 1266 1208"/>
                            <a:gd name="T231" fmla="*/ 1266 h 227"/>
                            <a:gd name="T232" fmla="+- 0 1423 1412"/>
                            <a:gd name="T233" fmla="*/ T232 w 540"/>
                            <a:gd name="T234" fmla="+- 0 1285 1208"/>
                            <a:gd name="T235" fmla="*/ 1285 h 227"/>
                            <a:gd name="T236" fmla="+- 0 1421 1412"/>
                            <a:gd name="T237" fmla="*/ T236 w 540"/>
                            <a:gd name="T238" fmla="+- 0 1274 1208"/>
                            <a:gd name="T239" fmla="*/ 1274 h 227"/>
                            <a:gd name="T240" fmla="+- 0 1913 1412"/>
                            <a:gd name="T241" fmla="*/ T240 w 540"/>
                            <a:gd name="T242" fmla="+- 0 1215 1208"/>
                            <a:gd name="T243" fmla="*/ 1215 h 227"/>
                            <a:gd name="T244" fmla="+- 0 1892 1412"/>
                            <a:gd name="T245" fmla="*/ T244 w 540"/>
                            <a:gd name="T246" fmla="+- 0 1249 1208"/>
                            <a:gd name="T247" fmla="*/ 1249 h 227"/>
                            <a:gd name="T248" fmla="+- 0 1940 1412"/>
                            <a:gd name="T249" fmla="*/ T248 w 540"/>
                            <a:gd name="T250" fmla="+- 0 1212 1208"/>
                            <a:gd name="T251" fmla="*/ 1212 h 2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540" h="227">
                              <a:moveTo>
                                <a:pt x="106" y="185"/>
                              </a:moveTo>
                              <a:lnTo>
                                <a:pt x="147" y="206"/>
                              </a:lnTo>
                              <a:lnTo>
                                <a:pt x="190" y="220"/>
                              </a:lnTo>
                              <a:lnTo>
                                <a:pt x="236" y="226"/>
                              </a:lnTo>
                              <a:lnTo>
                                <a:pt x="283" y="226"/>
                              </a:lnTo>
                              <a:lnTo>
                                <a:pt x="310" y="223"/>
                              </a:lnTo>
                              <a:lnTo>
                                <a:pt x="335" y="217"/>
                              </a:lnTo>
                              <a:lnTo>
                                <a:pt x="360" y="210"/>
                              </a:lnTo>
                              <a:lnTo>
                                <a:pt x="385" y="201"/>
                              </a:lnTo>
                              <a:lnTo>
                                <a:pt x="411" y="186"/>
                              </a:lnTo>
                              <a:lnTo>
                                <a:pt x="111" y="186"/>
                              </a:lnTo>
                              <a:lnTo>
                                <a:pt x="106" y="185"/>
                              </a:lnTo>
                              <a:close/>
                              <a:moveTo>
                                <a:pt x="135" y="164"/>
                              </a:moveTo>
                              <a:lnTo>
                                <a:pt x="95" y="164"/>
                              </a:lnTo>
                              <a:lnTo>
                                <a:pt x="96" y="168"/>
                              </a:lnTo>
                              <a:lnTo>
                                <a:pt x="97" y="170"/>
                              </a:lnTo>
                              <a:lnTo>
                                <a:pt x="98" y="173"/>
                              </a:lnTo>
                              <a:lnTo>
                                <a:pt x="99" y="176"/>
                              </a:lnTo>
                              <a:lnTo>
                                <a:pt x="104" y="177"/>
                              </a:lnTo>
                              <a:lnTo>
                                <a:pt x="108" y="181"/>
                              </a:lnTo>
                              <a:lnTo>
                                <a:pt x="111" y="186"/>
                              </a:lnTo>
                              <a:lnTo>
                                <a:pt x="411" y="186"/>
                              </a:lnTo>
                              <a:lnTo>
                                <a:pt x="417" y="183"/>
                              </a:lnTo>
                              <a:lnTo>
                                <a:pt x="226" y="183"/>
                              </a:lnTo>
                              <a:lnTo>
                                <a:pt x="178" y="174"/>
                              </a:lnTo>
                              <a:lnTo>
                                <a:pt x="166" y="171"/>
                              </a:lnTo>
                              <a:lnTo>
                                <a:pt x="142" y="166"/>
                              </a:lnTo>
                              <a:lnTo>
                                <a:pt x="135" y="164"/>
                              </a:lnTo>
                              <a:close/>
                              <a:moveTo>
                                <a:pt x="104" y="183"/>
                              </a:moveTo>
                              <a:lnTo>
                                <a:pt x="105" y="185"/>
                              </a:lnTo>
                              <a:lnTo>
                                <a:pt x="106" y="185"/>
                              </a:lnTo>
                              <a:lnTo>
                                <a:pt x="104" y="183"/>
                              </a:lnTo>
                              <a:close/>
                              <a:moveTo>
                                <a:pt x="83" y="168"/>
                              </a:moveTo>
                              <a:lnTo>
                                <a:pt x="90" y="175"/>
                              </a:lnTo>
                              <a:lnTo>
                                <a:pt x="98" y="179"/>
                              </a:lnTo>
                              <a:lnTo>
                                <a:pt x="104" y="183"/>
                              </a:lnTo>
                              <a:lnTo>
                                <a:pt x="102" y="180"/>
                              </a:lnTo>
                              <a:lnTo>
                                <a:pt x="99" y="176"/>
                              </a:lnTo>
                              <a:lnTo>
                                <a:pt x="98" y="175"/>
                              </a:lnTo>
                              <a:lnTo>
                                <a:pt x="94" y="175"/>
                              </a:lnTo>
                              <a:lnTo>
                                <a:pt x="92" y="171"/>
                              </a:lnTo>
                              <a:lnTo>
                                <a:pt x="83" y="168"/>
                              </a:lnTo>
                              <a:close/>
                              <a:moveTo>
                                <a:pt x="537" y="34"/>
                              </a:moveTo>
                              <a:lnTo>
                                <a:pt x="485" y="34"/>
                              </a:lnTo>
                              <a:lnTo>
                                <a:pt x="482" y="43"/>
                              </a:lnTo>
                              <a:lnTo>
                                <a:pt x="472" y="59"/>
                              </a:lnTo>
                              <a:lnTo>
                                <a:pt x="456" y="74"/>
                              </a:lnTo>
                              <a:lnTo>
                                <a:pt x="438" y="90"/>
                              </a:lnTo>
                              <a:lnTo>
                                <a:pt x="425" y="107"/>
                              </a:lnTo>
                              <a:lnTo>
                                <a:pt x="412" y="123"/>
                              </a:lnTo>
                              <a:lnTo>
                                <a:pt x="390" y="139"/>
                              </a:lnTo>
                              <a:lnTo>
                                <a:pt x="381" y="144"/>
                              </a:lnTo>
                              <a:lnTo>
                                <a:pt x="372" y="150"/>
                              </a:lnTo>
                              <a:lnTo>
                                <a:pt x="361" y="156"/>
                              </a:lnTo>
                              <a:lnTo>
                                <a:pt x="317" y="171"/>
                              </a:lnTo>
                              <a:lnTo>
                                <a:pt x="272" y="181"/>
                              </a:lnTo>
                              <a:lnTo>
                                <a:pt x="226" y="183"/>
                              </a:lnTo>
                              <a:lnTo>
                                <a:pt x="417" y="183"/>
                              </a:lnTo>
                              <a:lnTo>
                                <a:pt x="429" y="176"/>
                              </a:lnTo>
                              <a:lnTo>
                                <a:pt x="466" y="143"/>
                              </a:lnTo>
                              <a:lnTo>
                                <a:pt x="499" y="105"/>
                              </a:lnTo>
                              <a:lnTo>
                                <a:pt x="530" y="62"/>
                              </a:lnTo>
                              <a:lnTo>
                                <a:pt x="538" y="50"/>
                              </a:lnTo>
                              <a:lnTo>
                                <a:pt x="539" y="43"/>
                              </a:lnTo>
                              <a:lnTo>
                                <a:pt x="538" y="36"/>
                              </a:lnTo>
                              <a:lnTo>
                                <a:pt x="537" y="34"/>
                              </a:lnTo>
                              <a:close/>
                              <a:moveTo>
                                <a:pt x="99" y="175"/>
                              </a:moveTo>
                              <a:lnTo>
                                <a:pt x="95" y="175"/>
                              </a:lnTo>
                              <a:lnTo>
                                <a:pt x="97" y="175"/>
                              </a:lnTo>
                              <a:lnTo>
                                <a:pt x="99" y="176"/>
                              </a:lnTo>
                              <a:lnTo>
                                <a:pt x="99" y="175"/>
                              </a:lnTo>
                              <a:close/>
                              <a:moveTo>
                                <a:pt x="119" y="158"/>
                              </a:moveTo>
                              <a:lnTo>
                                <a:pt x="71" y="158"/>
                              </a:lnTo>
                              <a:lnTo>
                                <a:pt x="72" y="159"/>
                              </a:lnTo>
                              <a:lnTo>
                                <a:pt x="83" y="168"/>
                              </a:lnTo>
                              <a:lnTo>
                                <a:pt x="92" y="171"/>
                              </a:lnTo>
                              <a:lnTo>
                                <a:pt x="94" y="175"/>
                              </a:lnTo>
                              <a:lnTo>
                                <a:pt x="95" y="175"/>
                              </a:lnTo>
                              <a:lnTo>
                                <a:pt x="99" y="175"/>
                              </a:lnTo>
                              <a:lnTo>
                                <a:pt x="98" y="173"/>
                              </a:lnTo>
                              <a:lnTo>
                                <a:pt x="97" y="170"/>
                              </a:lnTo>
                              <a:lnTo>
                                <a:pt x="96" y="169"/>
                              </a:lnTo>
                              <a:lnTo>
                                <a:pt x="87" y="169"/>
                              </a:lnTo>
                              <a:lnTo>
                                <a:pt x="87" y="162"/>
                              </a:lnTo>
                              <a:lnTo>
                                <a:pt x="128" y="162"/>
                              </a:lnTo>
                              <a:lnTo>
                                <a:pt x="120" y="159"/>
                              </a:lnTo>
                              <a:lnTo>
                                <a:pt x="119" y="158"/>
                              </a:lnTo>
                              <a:close/>
                              <a:moveTo>
                                <a:pt x="95" y="175"/>
                              </a:moveTo>
                              <a:lnTo>
                                <a:pt x="94" y="175"/>
                              </a:lnTo>
                              <a:lnTo>
                                <a:pt x="98" y="175"/>
                              </a:lnTo>
                              <a:lnTo>
                                <a:pt x="97" y="175"/>
                              </a:lnTo>
                              <a:lnTo>
                                <a:pt x="95" y="175"/>
                              </a:lnTo>
                              <a:close/>
                              <a:moveTo>
                                <a:pt x="128" y="162"/>
                              </a:moveTo>
                              <a:lnTo>
                                <a:pt x="87" y="162"/>
                              </a:lnTo>
                              <a:lnTo>
                                <a:pt x="87" y="169"/>
                              </a:lnTo>
                              <a:lnTo>
                                <a:pt x="95" y="164"/>
                              </a:lnTo>
                              <a:lnTo>
                                <a:pt x="135" y="164"/>
                              </a:lnTo>
                              <a:lnTo>
                                <a:pt x="130" y="163"/>
                              </a:lnTo>
                              <a:lnTo>
                                <a:pt x="128" y="162"/>
                              </a:lnTo>
                              <a:close/>
                              <a:moveTo>
                                <a:pt x="95" y="164"/>
                              </a:moveTo>
                              <a:lnTo>
                                <a:pt x="87" y="169"/>
                              </a:lnTo>
                              <a:lnTo>
                                <a:pt x="96" y="169"/>
                              </a:lnTo>
                              <a:lnTo>
                                <a:pt x="96" y="168"/>
                              </a:lnTo>
                              <a:lnTo>
                                <a:pt x="95" y="164"/>
                              </a:lnTo>
                              <a:close/>
                              <a:moveTo>
                                <a:pt x="45" y="132"/>
                              </a:moveTo>
                              <a:lnTo>
                                <a:pt x="49" y="137"/>
                              </a:lnTo>
                              <a:lnTo>
                                <a:pt x="53" y="141"/>
                              </a:lnTo>
                              <a:lnTo>
                                <a:pt x="58" y="146"/>
                              </a:lnTo>
                              <a:lnTo>
                                <a:pt x="61" y="148"/>
                              </a:lnTo>
                              <a:lnTo>
                                <a:pt x="65" y="150"/>
                              </a:lnTo>
                              <a:lnTo>
                                <a:pt x="68" y="153"/>
                              </a:lnTo>
                              <a:lnTo>
                                <a:pt x="69" y="157"/>
                              </a:lnTo>
                              <a:lnTo>
                                <a:pt x="72" y="159"/>
                              </a:lnTo>
                              <a:lnTo>
                                <a:pt x="71" y="158"/>
                              </a:lnTo>
                              <a:lnTo>
                                <a:pt x="119" y="158"/>
                              </a:lnTo>
                              <a:lnTo>
                                <a:pt x="112" y="151"/>
                              </a:lnTo>
                              <a:lnTo>
                                <a:pt x="110" y="151"/>
                              </a:lnTo>
                              <a:lnTo>
                                <a:pt x="93" y="147"/>
                              </a:lnTo>
                              <a:lnTo>
                                <a:pt x="87" y="144"/>
                              </a:lnTo>
                              <a:lnTo>
                                <a:pt x="83" y="144"/>
                              </a:lnTo>
                              <a:lnTo>
                                <a:pt x="84" y="141"/>
                              </a:lnTo>
                              <a:lnTo>
                                <a:pt x="56" y="141"/>
                              </a:lnTo>
                              <a:lnTo>
                                <a:pt x="53" y="139"/>
                              </a:lnTo>
                              <a:lnTo>
                                <a:pt x="51" y="137"/>
                              </a:lnTo>
                              <a:lnTo>
                                <a:pt x="50" y="136"/>
                              </a:lnTo>
                              <a:lnTo>
                                <a:pt x="46" y="133"/>
                              </a:lnTo>
                              <a:lnTo>
                                <a:pt x="45" y="132"/>
                              </a:lnTo>
                              <a:close/>
                              <a:moveTo>
                                <a:pt x="71" y="124"/>
                              </a:moveTo>
                              <a:lnTo>
                                <a:pt x="82" y="133"/>
                              </a:lnTo>
                              <a:lnTo>
                                <a:pt x="90" y="138"/>
                              </a:lnTo>
                              <a:lnTo>
                                <a:pt x="102" y="146"/>
                              </a:lnTo>
                              <a:lnTo>
                                <a:pt x="110" y="151"/>
                              </a:lnTo>
                              <a:lnTo>
                                <a:pt x="112" y="151"/>
                              </a:lnTo>
                              <a:lnTo>
                                <a:pt x="111" y="150"/>
                              </a:lnTo>
                              <a:lnTo>
                                <a:pt x="104" y="145"/>
                              </a:lnTo>
                              <a:lnTo>
                                <a:pt x="92" y="137"/>
                              </a:lnTo>
                              <a:lnTo>
                                <a:pt x="81" y="131"/>
                              </a:lnTo>
                              <a:lnTo>
                                <a:pt x="71" y="124"/>
                              </a:lnTo>
                              <a:close/>
                              <a:moveTo>
                                <a:pt x="68" y="128"/>
                              </a:moveTo>
                              <a:lnTo>
                                <a:pt x="47" y="128"/>
                              </a:lnTo>
                              <a:lnTo>
                                <a:pt x="48" y="129"/>
                              </a:lnTo>
                              <a:lnTo>
                                <a:pt x="48" y="130"/>
                              </a:lnTo>
                              <a:lnTo>
                                <a:pt x="48" y="131"/>
                              </a:lnTo>
                              <a:lnTo>
                                <a:pt x="48" y="133"/>
                              </a:lnTo>
                              <a:lnTo>
                                <a:pt x="49" y="134"/>
                              </a:lnTo>
                              <a:lnTo>
                                <a:pt x="50" y="136"/>
                              </a:lnTo>
                              <a:lnTo>
                                <a:pt x="52" y="137"/>
                              </a:lnTo>
                              <a:lnTo>
                                <a:pt x="54" y="139"/>
                              </a:lnTo>
                              <a:lnTo>
                                <a:pt x="56" y="141"/>
                              </a:lnTo>
                              <a:lnTo>
                                <a:pt x="84" y="141"/>
                              </a:lnTo>
                              <a:lnTo>
                                <a:pt x="84" y="136"/>
                              </a:lnTo>
                              <a:lnTo>
                                <a:pt x="81" y="135"/>
                              </a:lnTo>
                              <a:lnTo>
                                <a:pt x="76" y="131"/>
                              </a:lnTo>
                              <a:lnTo>
                                <a:pt x="70" y="129"/>
                              </a:lnTo>
                              <a:lnTo>
                                <a:pt x="68" y="128"/>
                              </a:lnTo>
                              <a:close/>
                              <a:moveTo>
                                <a:pt x="62" y="118"/>
                              </a:moveTo>
                              <a:lnTo>
                                <a:pt x="36" y="118"/>
                              </a:lnTo>
                              <a:lnTo>
                                <a:pt x="37" y="120"/>
                              </a:lnTo>
                              <a:lnTo>
                                <a:pt x="39" y="125"/>
                              </a:lnTo>
                              <a:lnTo>
                                <a:pt x="44" y="131"/>
                              </a:lnTo>
                              <a:lnTo>
                                <a:pt x="46" y="133"/>
                              </a:lnTo>
                              <a:lnTo>
                                <a:pt x="48" y="133"/>
                              </a:lnTo>
                              <a:lnTo>
                                <a:pt x="48" y="130"/>
                              </a:lnTo>
                              <a:lnTo>
                                <a:pt x="47" y="128"/>
                              </a:lnTo>
                              <a:lnTo>
                                <a:pt x="68" y="128"/>
                              </a:lnTo>
                              <a:lnTo>
                                <a:pt x="64" y="126"/>
                              </a:lnTo>
                              <a:lnTo>
                                <a:pt x="62" y="125"/>
                              </a:lnTo>
                              <a:lnTo>
                                <a:pt x="66" y="121"/>
                              </a:lnTo>
                              <a:lnTo>
                                <a:pt x="64" y="120"/>
                              </a:lnTo>
                              <a:lnTo>
                                <a:pt x="62" y="118"/>
                              </a:lnTo>
                              <a:close/>
                              <a:moveTo>
                                <a:pt x="1" y="54"/>
                              </a:moveTo>
                              <a:lnTo>
                                <a:pt x="0" y="58"/>
                              </a:lnTo>
                              <a:lnTo>
                                <a:pt x="0" y="59"/>
                              </a:lnTo>
                              <a:lnTo>
                                <a:pt x="1" y="69"/>
                              </a:lnTo>
                              <a:lnTo>
                                <a:pt x="9" y="82"/>
                              </a:lnTo>
                              <a:lnTo>
                                <a:pt x="16" y="95"/>
                              </a:lnTo>
                              <a:lnTo>
                                <a:pt x="24" y="107"/>
                              </a:lnTo>
                              <a:lnTo>
                                <a:pt x="33" y="118"/>
                              </a:lnTo>
                              <a:lnTo>
                                <a:pt x="35" y="118"/>
                              </a:lnTo>
                              <a:lnTo>
                                <a:pt x="36" y="118"/>
                              </a:lnTo>
                              <a:lnTo>
                                <a:pt x="62" y="118"/>
                              </a:lnTo>
                              <a:lnTo>
                                <a:pt x="57" y="115"/>
                              </a:lnTo>
                              <a:lnTo>
                                <a:pt x="47" y="114"/>
                              </a:lnTo>
                              <a:lnTo>
                                <a:pt x="44" y="109"/>
                              </a:lnTo>
                              <a:lnTo>
                                <a:pt x="42" y="105"/>
                              </a:lnTo>
                              <a:lnTo>
                                <a:pt x="41" y="101"/>
                              </a:lnTo>
                              <a:lnTo>
                                <a:pt x="39" y="97"/>
                              </a:lnTo>
                              <a:lnTo>
                                <a:pt x="38" y="95"/>
                              </a:lnTo>
                              <a:lnTo>
                                <a:pt x="36" y="93"/>
                              </a:lnTo>
                              <a:lnTo>
                                <a:pt x="27" y="93"/>
                              </a:lnTo>
                              <a:lnTo>
                                <a:pt x="26" y="91"/>
                              </a:lnTo>
                              <a:lnTo>
                                <a:pt x="25" y="87"/>
                              </a:lnTo>
                              <a:lnTo>
                                <a:pt x="24" y="85"/>
                              </a:lnTo>
                              <a:lnTo>
                                <a:pt x="27" y="85"/>
                              </a:lnTo>
                              <a:lnTo>
                                <a:pt x="26" y="84"/>
                              </a:lnTo>
                              <a:lnTo>
                                <a:pt x="14" y="84"/>
                              </a:lnTo>
                              <a:lnTo>
                                <a:pt x="9" y="79"/>
                              </a:lnTo>
                              <a:lnTo>
                                <a:pt x="3" y="74"/>
                              </a:lnTo>
                              <a:lnTo>
                                <a:pt x="4" y="66"/>
                              </a:lnTo>
                              <a:lnTo>
                                <a:pt x="1" y="62"/>
                              </a:lnTo>
                              <a:lnTo>
                                <a:pt x="0" y="60"/>
                              </a:lnTo>
                              <a:lnTo>
                                <a:pt x="2" y="59"/>
                              </a:lnTo>
                              <a:lnTo>
                                <a:pt x="3" y="58"/>
                              </a:lnTo>
                              <a:lnTo>
                                <a:pt x="1" y="54"/>
                              </a:lnTo>
                              <a:close/>
                              <a:moveTo>
                                <a:pt x="27" y="85"/>
                              </a:moveTo>
                              <a:lnTo>
                                <a:pt x="24" y="85"/>
                              </a:lnTo>
                              <a:lnTo>
                                <a:pt x="25" y="87"/>
                              </a:lnTo>
                              <a:lnTo>
                                <a:pt x="26" y="91"/>
                              </a:lnTo>
                              <a:lnTo>
                                <a:pt x="27" y="93"/>
                              </a:lnTo>
                              <a:lnTo>
                                <a:pt x="30" y="90"/>
                              </a:lnTo>
                              <a:lnTo>
                                <a:pt x="30" y="88"/>
                              </a:lnTo>
                              <a:lnTo>
                                <a:pt x="27" y="85"/>
                              </a:lnTo>
                              <a:close/>
                              <a:moveTo>
                                <a:pt x="30" y="88"/>
                              </a:moveTo>
                              <a:lnTo>
                                <a:pt x="30" y="90"/>
                              </a:lnTo>
                              <a:lnTo>
                                <a:pt x="27" y="93"/>
                              </a:lnTo>
                              <a:lnTo>
                                <a:pt x="36" y="93"/>
                              </a:lnTo>
                              <a:lnTo>
                                <a:pt x="35" y="91"/>
                              </a:lnTo>
                              <a:lnTo>
                                <a:pt x="30" y="88"/>
                              </a:lnTo>
                              <a:close/>
                              <a:moveTo>
                                <a:pt x="19" y="77"/>
                              </a:moveTo>
                              <a:lnTo>
                                <a:pt x="12" y="77"/>
                              </a:lnTo>
                              <a:lnTo>
                                <a:pt x="15" y="80"/>
                              </a:lnTo>
                              <a:lnTo>
                                <a:pt x="14" y="84"/>
                              </a:lnTo>
                              <a:lnTo>
                                <a:pt x="26" y="84"/>
                              </a:lnTo>
                              <a:lnTo>
                                <a:pt x="23" y="81"/>
                              </a:lnTo>
                              <a:lnTo>
                                <a:pt x="19" y="77"/>
                              </a:lnTo>
                              <a:close/>
                              <a:moveTo>
                                <a:pt x="11" y="77"/>
                              </a:moveTo>
                              <a:lnTo>
                                <a:pt x="11" y="77"/>
                              </a:lnTo>
                              <a:lnTo>
                                <a:pt x="11" y="81"/>
                              </a:lnTo>
                              <a:lnTo>
                                <a:pt x="11" y="77"/>
                              </a:lnTo>
                              <a:close/>
                              <a:moveTo>
                                <a:pt x="3" y="58"/>
                              </a:moveTo>
                              <a:lnTo>
                                <a:pt x="3" y="58"/>
                              </a:lnTo>
                              <a:lnTo>
                                <a:pt x="7" y="66"/>
                              </a:lnTo>
                              <a:lnTo>
                                <a:pt x="10" y="72"/>
                              </a:lnTo>
                              <a:lnTo>
                                <a:pt x="11" y="77"/>
                              </a:lnTo>
                              <a:lnTo>
                                <a:pt x="12" y="77"/>
                              </a:lnTo>
                              <a:lnTo>
                                <a:pt x="19" y="77"/>
                              </a:lnTo>
                              <a:lnTo>
                                <a:pt x="16" y="74"/>
                              </a:lnTo>
                              <a:lnTo>
                                <a:pt x="9" y="66"/>
                              </a:lnTo>
                              <a:lnTo>
                                <a:pt x="3" y="58"/>
                              </a:lnTo>
                              <a:close/>
                              <a:moveTo>
                                <a:pt x="516" y="0"/>
                              </a:moveTo>
                              <a:lnTo>
                                <a:pt x="506" y="4"/>
                              </a:lnTo>
                              <a:lnTo>
                                <a:pt x="501" y="7"/>
                              </a:lnTo>
                              <a:lnTo>
                                <a:pt x="491" y="15"/>
                              </a:lnTo>
                              <a:lnTo>
                                <a:pt x="490" y="18"/>
                              </a:lnTo>
                              <a:lnTo>
                                <a:pt x="489" y="24"/>
                              </a:lnTo>
                              <a:lnTo>
                                <a:pt x="480" y="41"/>
                              </a:lnTo>
                              <a:lnTo>
                                <a:pt x="485" y="34"/>
                              </a:lnTo>
                              <a:lnTo>
                                <a:pt x="537" y="34"/>
                              </a:lnTo>
                              <a:lnTo>
                                <a:pt x="536" y="22"/>
                              </a:lnTo>
                              <a:lnTo>
                                <a:pt x="528" y="4"/>
                              </a:lnTo>
                              <a:lnTo>
                                <a:pt x="516" y="0"/>
                              </a:lnTo>
                              <a:close/>
                            </a:path>
                          </a:pathLst>
                        </a:custGeom>
                        <a:solidFill>
                          <a:srgbClr val="D4177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group id="docshapegroup1" style="position:absolute;margin-left:50pt;margin-top:50.45pt;width:62.4pt;height:18.4pt;z-index:-251658240;mso-position-horizontal-relative:page;mso-position-vertical-relative:page" coordsize="1248,368" coordorigin="1134,1134" o:spid="_x0000_s1026" w14:anchorId="7BE20CD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MVX0ZxUAAKB0AAAOAAAAZHJzL2Uyb0RvYy54bWzsXW1zI7lx/p6q/AcW&#10;PyZ1JwIzwxfV7bouvvjKVU58ZU9+AJeiJJYlkSG5q738+jwNoIcAphuDs53X8oe7kZY9QKOf7gae&#10;BkB996uvry+zL/vz5XB8+zA33y7ms/3b7vhweHv6MP+3/jffrOezy3X79rB9Ob7tP8x/3l/mv/r4&#10;93/33fvpfm+Pz8eXh/15hkbeLvfvpw/z5+v1dH93d9k971+3l2+Pp/0bPnw8nl+3V/x6frp7OG/f&#10;0frry51dLJZ378fzw+l83O0vF/zrD/7D+UfX/uPjfnf9/ePjZX+dvXyYQ7er+//Z/f8T/f/u43fb&#10;+6fz9vR82AU1tn+GFq/bwxs6HZr6YXvdzj6fD6OmXg+78/FyfLx+uzu+3h0fHw+7vRsDRmMW2Wh+&#10;PB8/n9xYnu7fn06DmWDazE5/drO7f/3y4/n0x9NPZ689fvzdcfenC+xy9356uo8/p9+fvPDs0/u/&#10;HB+A5/bz9egG/vXx/EpNYEizr86+Pw/23X+9znb4x9XGtmugsMNHtmmW+NnZf/cMkOgtY5p2PsOn&#10;7ofw2T+Htw1e9u/iTXrxbnvve3WaBs0+fnc67O7xX7AWfhpZa9qr8Nb183k/D428VrXxuj3/6fPp&#10;GwB72l4Pnw4vh+vPzklhIFLq7ctPhx0Zmn6BYX86zw4PsMRqPnvbvsKYD8fd5Xl72lsaHQv5V7Y0&#10;pAGZ9LM7+jVp/NPL4fSbw8sLAUI/h2HA7zO/ESzhffKH4+7z6/7t6oPsvH/BiI5vl+fD6TKfne/3&#10;r5/2UP382wfjIbycd39AsDnILtfz/rp7ps4foUT4d6A1fOA0vilJ+l/ggpNeBbdo2D8a3zH7VmM7&#10;2TlgufPl+uP++DqjH6A09HQuu/3yuwtpDM1YhHR+O5Lp6N9Zr/Ajfv0/6F2ImdS7nOFoaOSC/8u9&#10;y0UCHOe/x7vazeBdq8y7ViZ4V5emnpvr/FW86/2EafDC8YrfRhH7izL9HymbwNep2SjhbHKXaGm0&#10;QYjngks8EbjX/SckVhes6w5G88ncGW17z8HaNWEWaLoNdT1k8u397rMPVopEDlBMqw8IVfqnp4fg&#10;zT1aeHx9wWT9j9/MFjNr2nZm1l1wmJsYVPBi/3A36xez9xn1jS7jpizLuKaQZDYz+l8uBucYmnJC&#10;z7Ogf9wYJrBYr8XGiHohWw2N9a2s15Jlynph/hia0vVCHkj0Wsj2gm8MjfVrWS+T2t60i0Y0mImN&#10;76REi5nM/hsD+0tQxgD0xirKpQAY9CsrFyPgpGTlMhCgl6xcjEJvlopyKQq6cjEMunI2A2Kz6kTl&#10;bAxEb7UwyHBoN2vRcjbGwZCUaDmbAmEXVoaVJu6by1klFmyGg6pcjENBuRQIa4CY5HM2BqK3SkBQ&#10;OouCCytVOImUQWIcnJRouSYFwlolVmkxdLNcowQELalj5TTLNTEOuuWaFAhru5VouSYGom+UgGhS&#10;HFy3ouViHHTl2hQI26zl7NvGQPTIEOK80KY4qNHaxjjo0dqmQNhG8bk2BqLHvCYrl+KgKxfjUFAu&#10;BcJCOxHWNgaib5WA6FIc1BmCVgiDB+szBKb12IXVyb6LgeiRqUXLdSkObsqUfK6LcXBSQ7RiwTIs&#10;SbbPnkZg7fL1LSxT8NNsSyWQhWMap+OF6G2P0WI91LsVOJqAFC1EFGH0TsJuJTopDFRIGDOuX06V&#10;mzawkxPv6sThQk6cF2vl1mm2IXHMEzXKUP534nUjpYxM4k3dUANh7JHdapShrOVarxsq5RESRwao&#10;aZ0i24nXDZVijcQRJTWtk/c78WSo3nWCXxL3zUth5/kMpbBP1AXYzPZK7sw/zt4/zN1i/fnDnNa6&#10;9O+vxy/7/ugkruTVdoPoRL9uWY3ebp+/vCVyWFHHcvwpP0+uNUOxjtbs0pEStMef89PLLT1QbBn+&#10;kJ9eCFkITZVlDC1nIHWjItwGP4NiK9/jlBwp7npdsE9wO/z07TVhoFPttQvvNFNyXQiM8mhb1i54&#10;FOvEz6DbykM1BUIOPbeyezle9t5lyaF8iYU9ixwyInmX48vhgYtVl/PTp1+/nGdftqjXmu+77zf/&#10;FBRNxF5c3rwVashJ0AlTU89lPx0ffkZN6Xz0RV8UqfHD8/H8H/PZOwq+H+aXf/+8pRrfy2/fwLM3&#10;YJDwl6v7pe1WtLY+x598ij/Zvu3Q1If5dY48Tz/++orf8Mrn0/nw9IyejAuWt+P3qJA+HlydifTz&#10;WgVlQfW9rv/lnJ9WqGkZyCWJvzrnb4nzUczZRc75ybqu8ouCp/cNrhnH7vALOL9ZYvlhWtBHl7pK&#10;nB99ZzLpisK0DejwoPOtqXhB4YSeZ9brr3N+s1ph+S/ohUAeFjue84/1ylZ1rcEQBb2Qi4am0BVR&#10;MEGvdE1nOmpM0AvBPjTmOf9Yr5zzNxtwfkGxlPOTlKhZzvm7BcihoBqtVG66ec4vKJet6JqVbDUT&#10;I2BISlYuA6EDYxaVi1EInF9QLkOhWWOokuViGAxJicpRXvIW8VWhZSODKnH+sXI2i4OGylWCcinn&#10;JylZuQyIrgU5FGCVOL+gXIZDQ3ElKRfjAFitolwGREf8S1IuBiJw/rFyOefXLId16s2DURNQLJdx&#10;fsSqrJzE+QXlMhxU5dKAUJXLgOgWinIxEIHzC8plODRrOZXQenGIfQSEkkrQQRIQ643scxLnHyuX&#10;c35XyhF8LuX8JCUGRMb5UWKSU4nE+QXlMhwsVegk5WIcDEnJymVArCinCwEhcf6xcjnnxwJXVC7l&#10;/CQlKpdxfrNcY4YWlJM4v6BcHhBKEk45v5qEuwyINU04knIxEH3nimCCchkOTScnYRCwOCAgJVpu&#10;mQXEhpoTlFvGmalfuiLYWLllNkNYRbllPFMbkpKVy4DoFnK0LuPM1C9dEUxQLsNBSyXEFitSCc4V&#10;JKmkoyKYZLkYiH7pimBj5VYZDs0SWVOIVtpbjJSDlGi5VQZER1VhQblVDESPyRBFMEG5DIdmJa9K&#10;VjEOmFuVVckqA6Izcp4jEj2MtV8pAbHKcHBlXMlyMQ6YIRSfozMnvlO/ZGo38mJzHQPRr5WAWGc4&#10;NCsMVVBuHeMAyy1kWNcZEFpArGMgeiRDEdZ1hoMWEOsYB31uXWdAqMrFQPRrJSA2GQ6acpsYB105&#10;qjvFsGrK0a7+zec2SkBsMhy0xeYmxkFfbG4yIFTlYiD6jRIQmwwHVbkYB105s8iQ0LQzixiKHu/J&#10;bmcWGRaaggZVsRsYJQ0zOFqKMiHbGSqP3dA1SIpiYJhFBkjTyYzfLGJEDImJ6digwJG4X0t7TaKG&#10;MSiwoRIdZkSxl9jNFRKLyTg2xGQNRyTbyjMG9jZ4KHRKwqg022SgoCapaBiDAhsqswZ2XbljzswY&#10;smRDE4MCDZU4MSYDRVuEGhODAg2VVSjsn2m4lNfIJuXbeE/xwxHjbhWUM8oNMRnlbJ/dtESnJBum&#10;pBvbz5qGGSgNdpZFP6STi0Po4WieasMMlM7K9TEwlajB3vjt9vHaxYy4t+aHGflW/XDEvpW1lTt/&#10;OAy5N37PXdIwjxQN5XTXvVFRzrbdTUtDllBO992N33iXNMxAwXlcGeWMhkNM9kP0keZDMApRw5SI&#10;0/kcOWPnVLxpZVqEuiz3jPSFI8TKMhAFfpYL2Qa0QtYwTl89HS1TNMwjRUO5TSNFRZlOOHv34nwo&#10;F1pwAoIFXcb2+/ACyiNSjrGIsZyxcojJKOe0HAe6ZRumvBzbeooN89141Q8zaq76Yc7NW4X+mi4G&#10;pTcaOzc48pmA0jRyvcpk/Bxisg1zgt5qkZIydKNRdJNzdDVSUpKuRwrtEiZ+CKYmRkpK07Ejo6C8&#10;zCNF2W8xGVOHmGLDDJR2pcTyMo0UjaybEVu3Sj7M6DrEZA1zvt4aZV5OCbvRGLtZZaDYFUon0vow&#10;5ewkpmiYgdJS+pLmlJS1G422mxFvV20Yg4JZVLPhiLkvlVkvpe5G4+5mRN6tEssZe4eYbMOcvred&#10;gnLK341G4M2IwdPOmIRyRuEhpmiYRwodb5ZQXseg9EZj8WZE4xfKvJzxeIjJGuZEvtU0TJm80ai8&#10;ybm81TYrUzJPYoqGeaQYJVI26Zyi8XmTE3q7VtbYmxgUrIiVNTbuwmUZ28j5ENfMWJBWDnhPztg4&#10;rstyfilil3K2sSmjJzHRhjjEmjbY0oJT8EObMno6/CquvmzO6DWUbcroVZQpyNJZj47xihrGoMCG&#10;CqO3OaPX9mtw/Jh7phWsumFjc0bfahqmjB7vKTbMGb2uYbwkLmmYR4qqYRIpVmP0Nmf0FjEl5UOb&#10;MnoSk/1wxOhpkpJQThk9TmErNswZPU5FyRqmjJ7EFA3zSKFJStQwBqW3GqO3+eF5u5ZrDnSEJESA&#10;80OIKRrmkaLkQ5syeqsxepszeqvsleBYcqKhtllic0bfajZMN9TxnoJyfoxetWHK6ElMtuGI0Vu5&#10;fmhTRm+RNuV8mJ+lt7QkFlYONmX0JCZrmDP6jbKCtSmjtxqjxy45gxfmFHIbScOU0VuIKRpmkbKm&#10;0JMiJd1ftxqjt22Wvmwrr75syuhJTNEwi5QNXUcSNUznFI3R25zRU24XbZgyehIbNMQRzL8dX9fO&#10;3VPaxwnGvx1fH11f+J84vq5fj8BURTANN0jLlxKolELiqID4w6cT4phZnTifVZ0QR/CSOGoDNa0T&#10;43fiyUl9dajh5HmPU9k1rRMXptZBYavEw1DBJ6vEw1BB7mrEw5XqHkyrSjygCtpTI+72J2mstK9Y&#10;90IYLW3z1b0Qxku7blUvDJdrcNq07oUwZtqTqnqBMxRdXah7gQc9HL0uu7PbiHFmrbxlw9/LgB2R&#10;ykHzRZtwS5IuBRRvQ2HO9F5N1f6qQXO2Mpiq615gpCvv2xi+cGNQmq7qgSrOzqyVSctw1jKVactQ&#10;Pdb1gDpqlUpUHnUvVKYuw7nLoMpY1QNnL1OZvgznL1OZwHCoMoyhMoUZqnS5QVcmMcNZzFSmMUN1&#10;IN9DXUy7sgy9QOWUGrO6Kol/oQ5puwiDpmJDVQ+cyLD8rnwhDJqoeFUPnMhw27TyhYB0uOswmTUc&#10;/3RWqkxk+FoiD5ytTGSOnfkeKgfNicxWJjLLiYw4R5VZ+d4gDmHGL3hr/SU3AYkQ4iYgWV+6CejO&#10;2MAWFJBeUe0uIOVkig+q4XlJvjrGT38RzdWaSQ5Fm5IcSLFvD5WOohyV9V17ZbmGKndOjh2T9eKn&#10;168hsk9yOJ9S6rehLT8nVx5HE1IZpYNSe8M1K+wWlOTcUSH0S7sKRTmqpTo5Ro7HyVf54nudAZsw&#10;dmz6hbY1tKnKTo0Pgtw4P32DdGTOifFX7PDH/Axi3nVow640JKqwU2uYr4piPitiT6sohnNlobky&#10;0O5UmDNkGcBaYGqBbumAlOu3PFxXCqyQc1t5znwMLoPAz+AEtLHr5CbGS6UfkoN8CQ5aP3q5vN+C&#10;IzI2w3pBc0R3WNCNPnfzbFRqOORywSuGnvlzXduQgXCfIRhCU5a22Zxly7oOfs7TD6vAzwDUyEj8&#10;OT9ZLgDlv5wPcwZ/zs8QhXVxM2g3MQiOrgmxoNuwVmWd+Ol1G5mYP9ZR6QIfQZXXu6eGShsy9CDI&#10;bfPTq9DSRjPQG+Z4/pifQYwOCUBs4AP8MT+DGJ1pgRhOAJSCp6UKMMTgOUWx8I0LNwrMvfEz9Eq7&#10;TWjuRjP5c356uYY9FXXlUr84n+/bwzmsolwwikGpsygX2BFO7pTlODdOuI3lfqFnqd/aHFqbk1u+&#10;uT8xB7Wca6ecivaMCTdspJbG4b7YAXI4PVQW8141gUZHuwpobUK5LvgoFmzlTv18NgozPYR51AMv&#10;1UKYlyODILszP71bBwp347n8MT+DWGUiZLEcE31A7owy4Th856A2Iji2A3wQZBX56VVl/57INmr6&#10;TFsLX/thJqKKzmLQIKasHeb9KTHNjJlulYu/yqUkL0zL+Y0O5NBIUVIpufYgVg47nPUIzU3JhXXC&#10;BKpjb2KT6R44ihTNAWtBZljyIGBVflnkaS6jD2hsVG1ElSgNYmXM2ZATDEhf/aYGcgfgnauVV/vj&#10;4XI7uolGqk5aaGLodcFTS/5+OT0I5ROcMgxhqQ0olE1wKakYv6HqSwXpUpjTqWGCCDvKJTFew+Dk&#10;d1EsjHtiEqYLrNQpdCy2FrIo6tElscr5onL20RMQO6WPflw/CoMoG9jdl3KDLcuF2u1tG4C746fv&#10;liN5YnHKk+OUWJj1ppwkBMeUmK9a3fZKWHV++iHQjj8ZZMqBw4QxsQSjoxCutbIvjcKLddJTDDsM&#10;bi5599MiMpAo2l0q+enAP8ox5C4p0ogmQrLWseodlZdnZT4z1Jhg0uJwQ3xMwMxsa6h8MzD89E4z&#10;AoM/1vHjLIMVShm/UOWlaag0ILr1QriAB9WI4axYlVg5LXCnE741TArsq2wefobQq4up8J1vkxEa&#10;sscEoQ5VgamZiI6oO7cvG4TFJtLC4FZlJ6UvBHDZo9wp3bqogH7kcWz9gpOGKMH50bKThq0Dujpa&#10;cqtQIMJRq7JYmFpRYym1RlfRKsxTm4NDAE35MouVh1AZtSomjI2PDLpK5BCeWAdxralsNy6BYOew&#10;ZN6h0/JI6d4U6TaCXncrn8pxaa3sVN6tJ/h4ECpnPd/hBKf0TofpsmQUumyN0WKBX5Ki68Rkk+F8&#10;DMPJTw9r2Ccdmy4TC+vWkYUzsZAtJsRUvNLWwjELM+xb88f89ENgP8cZ+JJBOFSxf14UC740UXQL&#10;u790cKnUWiimoQZVlPIBPYFoSHBYB5faoqPf5B0TUsGHytqHAjOW1MUevacNm8WMDj89SkGvKSmv&#10;F+awUo902wFjnJDywTScVmF1+Bn837U0VZB3QlNbXl6oHLs+VWAXuTQ874ETdSBPJSYyU5bleOh6&#10;WsxR0lb0IbtMoemzxpT/1PlilV/T/QPy/rKBgxS+FacIg+9xNEbdenm7mvXqtKyL5LqsELZjh3NS&#10;7An8DMHgrTeyiz5iuqwDe+NsmLekNuJQCxjkuF9++v7pez0prsvo1UU/3ZWZzhF0lYekynkwHyVr&#10;XbCLj7xhvKpdMjlumZ/BLl5qSkulLV3LLIdoSmZirBs/vY4+WKZypHcwFKRKgUe36GKn4o74GYzi&#10;0+RgYv6Un0Eqc1D+lJ9ByjvLxDTgm5oYomIsHQR8Q6gbLju9hgK+rNPJlafGju6FkvGKFm7pSi+k&#10;plZWXJEpJ8o2nMMc6kBsXH56I7u/GYhOJ4pklTvzo51+7oyfvtMu5Edc7iu5XBd2aSaMm0HFXTG4&#10;OGXxF3xP+g/YaB4i4//v96S7v/KIP4Ppvk0+/MlO+jub8e/ue9Vvf1j0438CAAD//wMAUEsDBAoA&#10;AAAAAAAAIQBohF6JNQcAADUHAAAUAAAAZHJzL21lZGlhL2ltYWdlMS5wbmeJUE5HDQoaCgAAAA1J&#10;SERSAAAAKwAAADEIBgAAAEMQUD0AAAAGYktHRAD/AP8A/6C9p5MAAAAJcEhZcwAADsQAAA7EAZUr&#10;DhsAAAbVSURBVGiBzZl5UBNnFMDfbhJCEjAJIRguI4eKoAYCiop1QKtFwaP11na8q1ZGOx4M3tWW&#10;wjjeba2K1lHrUcUDD7SjSEUFg1aBCIhWEs4EzMGVACHJ9g9LmwbYTTBEfzOZzOx7+75fvux+m7wP&#10;wTAMbEWdppX9XKoMEUsUoWKpQlggUYRWKzV9OL0ca7lMWg2XSZe/fafJB3ixC6MEXjeZDGqdpfWR&#10;7sqqm1pcCkoVYWKpUtguV1bb6GtNDTIJ0UcEetyNDuNfGSfkX3V3YVTZVBbDMORURvHyHWdydzW3&#10;6ulWnUxAbLjPhc1zhsV7c52lncWtkpWpNJ5rj2T9ck9cNd5WguZQKaTWZRMH7145aUiyE82h0TRm&#10;kSyGYUhaTunsjccfHqzX6lg9JWqKG4sm37V09OKxwd7p7ccIZdWNLZyE4w9/vi6SzOhxQzNQBDFu&#10;nRe+dkl00H4EQTBc2Yy8ionrUrKO1dY18+zo2IF5UQNSEhdErOxS9kzmiyXrjz5I6e4AFBLaFsh3&#10;yeexGVUylcZLptJ4valv7t3det8vGLmS3FlAptJ47jgt2m1NMV935ssQX25usN/bVxCfk0elkFpN&#10;c3R6g0NuSc2oK9mv597IlUxv0OqYltT+JJSf9vnYgMMdZhbDMGTJvjuXbj0pm2pJIbYTVbl32eiF&#10;44T8axZ/MgBo0ekdr4kkM5POPU6uqdO6d5Un8HV9kropJpLuSNF0kL2RK5n25f6MVEsGjAh0z9y/&#10;IvILosUcj0atrteey0+3HbtVuNpgxEimMU+OU/n1HZPD3Vh0OYDZalCnaWVHxacWEd1QJBQxrJ0m&#10;3BY3WZBMQlFDd0VNyS99E7Zoz+00uVrrAQDgTKM0XNk2KSLA2+V5ew5qekLi2dydRKI0Kll7aUvs&#10;6NVTQxJtJQoAIPDlPrnx7ZShAl/XJyQUMRxZ/fF0U1EAk5l9WFQdNTMx/S5R0Q2zhm6ImyxItpWk&#10;Oc06Pe3PlzUjRw3yzDCPIRiGQbNOTxuXcKlAUtPgj1fI34P14nbSpwIHMknXU7J4oAAAWeKq8USi&#10;AACJ80fEvS9RgH9kC8uUwUSJU0b4nuvsq7EnKABAUZlKgJdEp5I1W+aGr7OPUtdYNLPhAbz777KW&#10;2gq0Qatjlr9p9MFLCvB2EdtLCA+0qFyJewkAAAR4sz8M2cIyFeHNNfBDmVmi65WEIgZ/D1axvYTw&#10;IJT1c2eWmP/Ue1+gr2X1A/ASPF2dyu0lQwTah+sswUuQyomfbPYCHcTnPMNLkNY2+Nm6P9Bd0CA+&#10;Jw8vAcMAKalUB9lLCA80iO+CKwsA8KJCNdgeMkQQziwAQHGFaog9ZIhA2c6OSg8OowIvqbhC/WHM&#10;LAAA0ew+LpGPKpXX97OPUtegAABEK4JOb3TYejLnAIZhiH20OseimQUAyMyvjLa0l9BToAAAIwPd&#10;M91YNDlR8rZTj/a9zzUXBQBgMqh1380fGUeUXKVs6nMgLW9jTwq16PSO35x6tLdS0cg3j/3bN4gZ&#10;5nNxQljfy0TFDt0oWJ+ZXxFta0kAAFVji+vspJt3Um49/3pmYvrdaqXGyzT+v46MXK3xiIq/WGRJ&#10;w+yr2CE742eEbaaQ0TZbiL6sVAcu3HP7qrSmwa/9mA+v16vUzTGRPDajuoMsAMDZP0oWr0u5f9SS&#10;AYT+XNHBuDGzu9oDsITWNgP1p2v5CT+k5W3U6Y0O5nE/d2ZJ6uaYSDcWXd5pF3FW0s07Dwurx1gy&#10;WC+6Q/2upR8tjhnmc9EaSYPRSMrMr4zeflq0p1RW3x8vt78nq+jCppioTpvJ0poGv7EJF8UtOgPN&#10;0sH7cJ0lIf5cUYifm0jozxUF8TnPHB3ILaY5bXojpahcKbic/XpuWs7rOdZ01COCPO522fk+ki5e&#10;s93KhrIpZBKiD+Jz8nhsRlWNWushU2m8auu1PAwDqx8sXq5OZWcTJozvUhbDMOR81qsFW0/l7G9q&#10;bnPurvS7EuDNfv5rfHS0uwujinC3puJNY981h7OOZxfLIu2j9x9h/Xtnn1g3PpbFoKoBLNwHMxox&#10;9NjvhauSf3uc1NJmcOxpSQoJbVsRO2TnqqnBiTQHcnP7cat2GF9VqQeuPnTvZH6pIqxHLAFgeAAv&#10;K3lRxPJ+nuwOf/+t3rtt0xspP17N27DvyrMtegPW6W5Pd/DmOknXfCbcPuOjficQBOlUqtu74tVK&#10;jdfTv2qHiyWK0AKpIlQsUQjVTa0ca2p4cpzKY8N9Lkwa7nM+2Jf7uCvJd5Y1B8MwpFLRxC+QKELF&#10;EkVogUQRKpYqhTq9gerGost6s+gyNxZN5saiy3hsevXQ/rwHQn+uiEjQlL8BMKv4lhZQZTAAAAAA&#10;SUVORK5CYIJQSwMECgAAAAAAAAAhAH4mSZjSBgAA0gYAABQAAABkcnMvbWVkaWEvaW1hZ2UyLnBu&#10;Z4lQTkcNChoKAAAADUlIRFIAAAAyAAAALwgGAAAAoXeZ9AAAAAZiS0dEAP8A/wD/oL2nkwAAAAlw&#10;SFlzAAAOxAAADsQBlSsOGwAABnJJREFUaIHFWllQU1cYPjcJWVhMkEU2ZV+DuLVYF0RZAla0dcSd&#10;KptjrVq3zvSlD33uTKd1aR0WBSmjtmiLYzFsKoqiuNSFJEAkZZPIFoiBhJDl3j4oDkLuOfeG6/R7&#10;u/f/zn++L4fzn+WCEQQBmER77+uQuG/KlAQBMFtxDAPEnR+3hAbMmaVisl8Wk8kAAKBAKjtCZgIA&#10;AAgCYIWVssNM98uokeERo9vvt5VZKN7FW8rs4VHjbCb7ZtRIyfXmL40mqwDFGxu3OJbeaNnLZN+M&#10;GRk3W3nFNYoDVPlFVYqDJouVy1T/jBkpb1Dt6NeOeVHl92kN3lcaVNuZ6p8RIwRBYPnSpqN02+VL&#10;ZUcJgiAtDHTAiJFbTT2Slu7haLrtFF1DMfUydRITGhgxknet6dj/0XYyZmykuWto/u2mnmSyOJuF&#10;WWHt656/TGnpHqI9mlMxYyOouZEliToV5itSwHPIaM+vqZiRkb5hg3d5g2oHWRzDAJElEZ/MThGf&#10;gOX5627bzn6tgXLFs4UZGSmuURwwWXDStSBp0by/A+bMUqWvDP1N5MQbJuOZLDi3uEaxfyZa7DZi&#10;MJqdSmqb98E4OW9HQsDjGHYmhOfDuCW1zfvGxi2O9uqx28gf9S8ytfpxV7J4mK9IsVLsc33iOTM5&#10;6hfYxB8eHXcrq1futlePXUasOM4ukMqOwDjZKeITGIa9OyP4uDl3fxobcBnWJl8qO4LjhF2a7GpU&#10;/bhrQ0efLpgsLnTkajetCCmd+j43Jfo4LG97ry605knXens02WUEtYjtSIgocOQ76Ke+XxLqeW9B&#10;kPsjaO4K+xZI2kaeqPpjHyr7VpAmxDA8MznyF1sxDMOI3NTon2H5G1t7456qBj6mq4u2EdRopH7k&#10;X+7n7tJJFk9bGljmKRL0zqQPW6BlpHtgJKCisSMdxslJFUPnAZfDNu1OivoVxql40J7+cnDEn442&#10;WkbOVMoP4QR5VRH7uz1dGu5Vj8qTkRCRx3Ngj5PFrTjBLqyUH6KjjbKR1/px0fm61lwYJ2dKySWD&#10;u1DQ//ny4PMwzoW61lydwSSkqo+ykfM3W/fojWZnsvhsF/7gZ8uCLlDNl4PYf42OmV0u3IT/cJNB&#10;yYjZgjucqZJ/DeNkJETk8bkcI9WOxf5uT5dHetfBOIVVskNmC+5AJR8lI1cb/93yakjvRxbnsDHL&#10;rqTI01RyTQaqMKg1+rkVD9qhxWUCSCMEQWCocrguNvCS92ynHiodTkby4nlX53o4d8A4edeajlE5&#10;1yONNDS/Wi3r0CyCcXIQWw8ysFksa7ZEfBLGed4+uOR+S+8qVC6kkfxr8NPbwiCPh4tDPBpReciw&#10;NT7srCOPM207MxlUFkiokTa1NqL2SVcajJOTKj5OpeSSQejE026NDyuCcWr+6VqvUmvDYRyoEdRW&#10;3VMk6E1bGlgG41AB6s8LAAAKKuFaSI1odGMel+pf7II13pUYeZrLYZtQIlAI8hYqExfOrYBxym6/&#10;2K3RjXmQxUmNnKtt/spotvLJ4lwOy5SRGJlHTSoauanwgmE0W/mwo7VNI0aThY+6DNiwLPiih1DQ&#10;R00mGnHRPrWoa6PiGsV+o8li88e1aeTynbYvNDoj6TACgN5i0AWGYUQOYlQGdUbPP++2ZdiKTTOC&#10;4wQLdWG2QuxzIybQ/TE9qWhsWhFSijqrvPkiNn2BnGbkxrPutW1qbQQs2bebl3xHXyYaAh7HsC8t&#10;5gcYR9mjjbr57GXq1PfTjKBG480C6Hmfvkxq2LoqrMieBfI9I/JOzcK7cnUCLMmetdE/zWQBREHo&#10;xNNuWRVWDOPckasT5Z2aBZPfvWcEdYPh5eqoXhcbeMlulRSRJYk6heLkTxmVd0bUGr3flfuqbbDG&#10;mZKoUw4cltl+idQQ4iNqWbPArxLGKb+n2v5qSO878fzOSFG1/KDFSnDIGvId2MaMNRHQ+1smkS2B&#10;l3eLleAUVcsPTjyzAABgdMzkgvpcnB4XWuLqwtcwIxON1TF+VUHeQiWMU3q9Ze/E8ZsFwJsP+KiD&#10;PuobB9NgsTA8WxIF3Uy+NphEF28pswEAgGWx4hzUv1TEz/etDvdzlTMplAo2x4WecxE46GCcQqns&#10;sBXH2Szpo46N3QOjATAy6przQ8FZwB3ZFh9+FsbpGhgJlD7s3Mge8Uk8A7tYCPYWtn6f8cnRD7l2&#10;wBDgNavt7aQmPberNfp5/wE52X785Vnc9gAAAABJRU5ErkJgglBLAwQUAAYACAAAACEAz+j4++AA&#10;AAALAQAADwAAAGRycy9kb3ducmV2LnhtbEyPQU/DMAyF70j8h8hI3FjSDhiUptM0AacJiQ0JcfMa&#10;r63WJFWTtd2/x3CBm5/99Py+fDnZVgzUh8Y7DclMgSBXetO4SsPH7uXmAUSI6Ay23pGGMwVYFpcX&#10;OWbGj+6dhm2sBIe4kKGGOsYukzKUNVkMM9+R49vB9xYjy76SpseRw20rU6XupcXG8YcaO1rXVB63&#10;J6vhdcRxNU+eh83xsD5/7e7ePjcJaX19Na2eQESa4p8ZfupzdSi4096fnAmiZa0Us8Tf4REEO9L0&#10;lmH2vJkvFiCLXP5nKL4B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mDFV9GcVAACgdAAADgAAAAAAAAAAAAAAAAA6AgAAZHJzL2Uyb0RvYy54bWxQ&#10;SwECLQAKAAAAAAAAACEAaIReiTUHAAA1BwAAFAAAAAAAAAAAAAAAAADNFwAAZHJzL21lZGlhL2lt&#10;YWdlMS5wbmdQSwECLQAKAAAAAAAAACEAfiZJmNIGAADSBgAAFAAAAAAAAAAAAAAAAAA0HwAAZHJz&#10;L21lZGlhL2ltYWdlMi5wbmdQSwECLQAUAAYACAAAACEAz+j4++AAAAALAQAADwAAAAAAAAAAAAAA&#10;AAA4JgAAZHJzL2Rvd25yZXYueG1sUEsBAi0AFAAGAAgAAAAhAC5s8ADFAAAApQEAABkAAAAAAAAA&#10;AAAAAAAARScAAGRycy9fcmVscy9lMm9Eb2MueG1sLnJlbHNQSwUGAAAAAAcABwC+AQAAQS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docshape2" style="position:absolute;left:1133;top:1133;width:325;height:368;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oY9xAAAANsAAAAPAAAAZHJzL2Rvd25yZXYueG1sRI/NagJB&#10;EITvAd9haCG3OKtIoqujiBpIDjn48wDNTruzuNOz7rS6ydNnAgGPRVV9Rc2Xna/VjdpYBTYwHGSg&#10;iItgKy4NHA/vLxNQUZAt1oHJwDdFWC56T3PMbbjzjm57KVWCcMzRgBNpcq1j4chjHISGOHmn0HqU&#10;JNtS2xbvCe5rPcqyV+2x4rTgsKG1o+K8v3oD027sfppNfdltq/Hn5CIyvcqXMc/9bjUDJdTJI/zf&#10;/rAGRm/w9yX9AL34BQAA//8DAFBLAQItABQABgAIAAAAIQDb4fbL7gAAAIUBAAATAAAAAAAAAAAA&#10;AAAAAAAAAABbQ29udGVudF9UeXBlc10ueG1sUEsBAi0AFAAGAAgAAAAhAFr0LFu/AAAAFQEAAAsA&#10;AAAAAAAAAAAAAAAAHwEAAF9yZWxzLy5yZWxzUEsBAi0AFAAGAAgAAAAhANWehj3EAAAA2wAAAA8A&#10;AAAAAAAAAAAAAAAABwIAAGRycy9kb3ducmV2LnhtbFBLBQYAAAAAAwADALcAAAD4AgAAAAA=&#10;">
                <v:imagedata o:title="" r:id="rId5"/>
                <o:lock v:ext="edit" aspectratio="f"/>
              </v:shape>
              <v:shape id="docshape3" style="position:absolute;left:1493;top:1137;width:371;height:35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d66wAAAANsAAAAPAAAAZHJzL2Rvd25yZXYueG1sRE/dasIw&#10;FL4f+A7hCLubaXsxRjWKKFVBxljrAxyaY1tsTkoTm+7tl4vBLj++/81uNr2YaHSdZQXpKgFBXFvd&#10;caPgVhVvHyCcR9bYWyYFP+Rgt128bDDXNvA3TaVvRAxhl6OC1vshl9LVLRl0KzsQR+5uR4M+wrGR&#10;esQQw00vsyR5lwY7jg0tDnRoqX6UT6PgGrrgrvvhHNJjNoXT9PVZFXelXpfzfg3C0+z/xX/ui1aQ&#10;xbHxS/wBcvsLAAD//wMAUEsBAi0AFAAGAAgAAAAhANvh9svuAAAAhQEAABMAAAAAAAAAAAAAAAAA&#10;AAAAAFtDb250ZW50X1R5cGVzXS54bWxQSwECLQAUAAYACAAAACEAWvQsW78AAAAVAQAACwAAAAAA&#10;AAAAAAAAAAAfAQAAX3JlbHMvLnJlbHNQSwECLQAUAAYACAAAACEASE3eusAAAADbAAAADwAAAAAA&#10;AAAAAAAAAAAHAgAAZHJzL2Rvd25yZXYueG1sUEsFBgAAAAADAAMAtwAAAPQCAAAAAA==&#10;">
                <v:imagedata o:title="" r:id="rId6"/>
                <o:lock v:ext="edit" aspectratio="f"/>
              </v:shape>
              <v:shape id="docshape4" style="position:absolute;left:1851;top:1138;width:530;height:359;visibility:visible;mso-wrap-style:square;v-text-anchor:top" coordsize="530,359" o:spid="_x0000_s1029" fillcolor="#1a5a9b" stroked="f" path="m292,l239,,152,264,67,1,,1,123,359r54,l264,103r88,256l405,359,529,1r-65,l379,264,2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nx4xAAAANsAAAAPAAAAZHJzL2Rvd25yZXYueG1sRI9BawIx&#10;FITvhf6H8ApeRBM9WLs1iiwK4qHg2h/w3Lxult28LJuo6783hUKPw8x8w6w2g2vFjfpQe9YwmyoQ&#10;xKU3NVcavs/7yRJEiMgGW8+k4UEBNuvXlxVmxt/5RLciViJBOGSowcbYZVKG0pLDMPUdcfJ+fO8w&#10;JtlX0vR4T3DXyrlSC+mw5rRgsaPcUtkUV6fhdBnneLS7LzVrxtdqkatz+95oPXobtp8gIg3xP/zX&#10;PhgN8w/4/ZJ+gFw/AQAA//8DAFBLAQItABQABgAIAAAAIQDb4fbL7gAAAIUBAAATAAAAAAAAAAAA&#10;AAAAAAAAAABbQ29udGVudF9UeXBlc10ueG1sUEsBAi0AFAAGAAgAAAAhAFr0LFu/AAAAFQEAAAsA&#10;AAAAAAAAAAAAAAAAHwEAAF9yZWxzLy5yZWxzUEsBAi0AFAAGAAgAAAAhAK+qfHjEAAAA2wAAAA8A&#10;AAAAAAAAAAAAAAAABwIAAGRycy9kb3ducmV2LnhtbFBLBQYAAAAAAwADALcAAAD4AgAAAAA=&#10;">
                <v:path arrowok="t" o:connecttype="custom" o:connectlocs="292,1139;239,1139;152,1403;67,1140;0,1140;123,1498;177,1498;264,1242;352,1498;405,1498;529,1140;464,1140;379,1403;292,1139" o:connectangles="0,0,0,0,0,0,0,0,0,0,0,0,0,0"/>
              </v:shape>
              <v:shape id="docshape5" style="position:absolute;left:1411;top:1208;width:540;height:227;visibility:visible;mso-wrap-style:square;v-text-anchor:top" coordsize="540,227" o:spid="_x0000_s1030" fillcolor="#d41772" stroked="f" path="m106,185r41,21l190,220r46,6l283,226r27,-3l335,217r25,-7l385,201r26,-15l111,186r-5,-1xm135,164r-40,l96,168r1,2l98,173r1,3l104,177r4,4l111,186r300,l417,183r-191,l178,174r-12,-3l142,166r-7,-2xm104,183r1,2l106,185r-2,-2xm83,168r7,7l98,179r6,4l102,180r-3,-4l98,175r-4,l92,171r-9,-3xm537,34r-52,l482,43,472,59,456,74,438,90r-13,17l412,123r-22,16l381,144r-9,6l361,156r-44,15l272,181r-46,2l417,183r12,-7l466,143r33,-38l530,62r8,-12l539,43r-1,-7l537,34xm99,175r-4,l97,175r2,1l99,175xm119,158r-48,l72,159r11,9l92,171r2,4l95,175r4,l98,173r-1,-3l96,169r-9,l87,162r41,l120,159r-1,-1xm95,175r-1,l98,175r-1,l95,175xm128,162r-41,l87,169r8,-5l135,164r-5,-1l128,162xm95,164r-8,5l96,169r,-1l95,164xm45,132r4,5l53,141r5,5l61,148r4,2l68,153r1,4l72,159r-1,-1l119,158r-7,-7l110,151,93,147r-6,-3l83,144r1,-3l56,141r-3,-2l51,137r-1,-1l46,133r-1,-1xm71,124r11,9l90,138r12,8l110,151r2,l111,150r-7,-5l92,137,81,131,71,124xm68,128r-21,l48,129r,1l48,131r,2l49,134r1,2l52,137r2,2l56,141r28,l84,136r-3,-1l76,131r-6,-2l68,128xm62,118r-26,l37,120r2,5l44,131r2,2l48,133r,-3l47,128r21,l64,126r-2,-1l66,121r-2,-1l62,118xm1,54l,58r,1l1,69,9,82r7,13l24,107r9,11l35,118r1,l62,118r-5,-3l47,114r-3,-5l42,105r-1,-4l39,97,38,95,36,93r-9,l26,91,25,87,24,85r3,l26,84r-12,l9,79,3,74,4,66,1,62,,60,2,59,3,58,1,54xm27,85r-3,l25,87r1,4l27,93r3,-3l30,88,27,85xm30,88r,2l27,93r9,l35,91,30,88xm19,77r-7,l15,80r-1,4l26,84,23,81,19,77xm11,77r,l11,81r,-4xm3,58r,l7,66r3,6l11,77r1,l19,77,16,74,9,66,3,58xm516,l506,4r-5,3l491,15r-1,3l489,24r-9,17l485,34r52,l536,22,528,4,5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i+ovwAAANsAAAAPAAAAZHJzL2Rvd25yZXYueG1sRE/LagIx&#10;FN0L/YdwC91pxgoiU6OIIBQpiFGpy8vkzgMnN0MSdfx7sxBcHs57vuxtK27kQ+NYwXiUgSAunGm4&#10;UnA8bIYzECEiG2wdk4IHBVguPgZzzI27855uOlYihXDIUUEdY5dLGYqaLIaR64gTVzpvMSboK2k8&#10;3lO4beV3lk2lxYZTQ40drWsqLvpqFWT6uP3blObcT3ZTd7b/ujx5rdTXZ7/6ARGpj2/xy/1rFEzS&#10;+vQl/QC5eAIAAP//AwBQSwECLQAUAAYACAAAACEA2+H2y+4AAACFAQAAEwAAAAAAAAAAAAAAAAAA&#10;AAAAW0NvbnRlbnRfVHlwZXNdLnhtbFBLAQItABQABgAIAAAAIQBa9CxbvwAAABUBAAALAAAAAAAA&#10;AAAAAAAAAB8BAABfcmVscy8ucmVsc1BLAQItABQABgAIAAAAIQBWMi+ovwAAANsAAAAPAAAAAAAA&#10;AAAAAAAAAAcCAABkcnMvZG93bnJldi54bWxQSwUGAAAAAAMAAwC3AAAA8wIAAAAA&#10;">
                <v:path arrowok="t" o:connecttype="custom" o:connectlocs="236,1434;360,1418;106,1393;97,1378;108,1389;226,1391;135,1372;104,1391;104,1391;94,1383;485,1242;438,1298;381,1352;272,1389;466,1351;539,1251;95,1383;119,1366;92,1379;98,1381;87,1370;95,1383;95,1383;95,1372;95,1372;95,1372;58,1354;69,1365;112,1359;83,1352;51,1345;71,1332;110,1359;92,1345;47,1336;48,1341;52,1345;84,1344;68,1336;39,1333;48,1341;64,1334;62,1326;1,1277;33,1326;57,1323;41,1309;27,1301;27,1293;3,1282;2,1267;24,1293;30,1298;30,1298;30,1296;14,1292;11,1285;3,1266;11,1285;9,1274;501,1215;480,1249;528,1212" o:connectangles="0,0,0,0,0,0,0,0,0,0,0,0,0,0,0,0,0,0,0,0,0,0,0,0,0,0,0,0,0,0,0,0,0,0,0,0,0,0,0,0,0,0,0,0,0,0,0,0,0,0,0,0,0,0,0,0,0,0,0,0,0,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C772A"/>
    <w:multiLevelType w:val="hybridMultilevel"/>
    <w:tmpl w:val="B4827A5E"/>
    <w:lvl w:ilvl="0" w:tplc="0080AFCC">
      <w:start w:val="1"/>
      <w:numFmt w:val="bullet"/>
      <w:lvlText w:val=""/>
      <w:lvlJc w:val="left"/>
      <w:pPr>
        <w:ind w:left="757"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2F5DBB"/>
    <w:multiLevelType w:val="multilevel"/>
    <w:tmpl w:val="3F144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470678"/>
    <w:multiLevelType w:val="multilevel"/>
    <w:tmpl w:val="66763CC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15:restartNumberingAfterBreak="0">
    <w:nsid w:val="692C7D16"/>
    <w:multiLevelType w:val="multilevel"/>
    <w:tmpl w:val="1054D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38742C5"/>
    <w:multiLevelType w:val="multilevel"/>
    <w:tmpl w:val="82FA5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815382">
    <w:abstractNumId w:val="2"/>
  </w:num>
  <w:num w:numId="2" w16cid:durableId="60911214">
    <w:abstractNumId w:val="0"/>
  </w:num>
  <w:num w:numId="3" w16cid:durableId="1668315289">
    <w:abstractNumId w:val="1"/>
  </w:num>
  <w:num w:numId="4" w16cid:durableId="1436553289">
    <w:abstractNumId w:val="3"/>
  </w:num>
  <w:num w:numId="5" w16cid:durableId="9530965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564"/>
    <w:rsid w:val="00001034"/>
    <w:rsid w:val="00003C84"/>
    <w:rsid w:val="00011C8C"/>
    <w:rsid w:val="00013564"/>
    <w:rsid w:val="000654C9"/>
    <w:rsid w:val="00066A0B"/>
    <w:rsid w:val="000A497A"/>
    <w:rsid w:val="000E71B0"/>
    <w:rsid w:val="000F04B5"/>
    <w:rsid w:val="00120F13"/>
    <w:rsid w:val="00141769"/>
    <w:rsid w:val="001444B4"/>
    <w:rsid w:val="00150DD0"/>
    <w:rsid w:val="0016357C"/>
    <w:rsid w:val="00196C90"/>
    <w:rsid w:val="001A7EA9"/>
    <w:rsid w:val="001B01E6"/>
    <w:rsid w:val="00204809"/>
    <w:rsid w:val="00262154"/>
    <w:rsid w:val="002635C8"/>
    <w:rsid w:val="002B10B6"/>
    <w:rsid w:val="002C2523"/>
    <w:rsid w:val="002D464D"/>
    <w:rsid w:val="002D5031"/>
    <w:rsid w:val="002E67B7"/>
    <w:rsid w:val="002F1FDC"/>
    <w:rsid w:val="00316DB0"/>
    <w:rsid w:val="00317E05"/>
    <w:rsid w:val="00367D0D"/>
    <w:rsid w:val="0037582C"/>
    <w:rsid w:val="003761C0"/>
    <w:rsid w:val="00382AC5"/>
    <w:rsid w:val="00397524"/>
    <w:rsid w:val="003C25E2"/>
    <w:rsid w:val="00405962"/>
    <w:rsid w:val="00414A0A"/>
    <w:rsid w:val="00423A96"/>
    <w:rsid w:val="00430E58"/>
    <w:rsid w:val="00473374"/>
    <w:rsid w:val="004F3F80"/>
    <w:rsid w:val="004F4615"/>
    <w:rsid w:val="00500A8D"/>
    <w:rsid w:val="00536B2C"/>
    <w:rsid w:val="005468A8"/>
    <w:rsid w:val="005752ED"/>
    <w:rsid w:val="00582E90"/>
    <w:rsid w:val="005A1831"/>
    <w:rsid w:val="005E167A"/>
    <w:rsid w:val="006528BD"/>
    <w:rsid w:val="00653033"/>
    <w:rsid w:val="006556AC"/>
    <w:rsid w:val="0067704D"/>
    <w:rsid w:val="00722F31"/>
    <w:rsid w:val="00731282"/>
    <w:rsid w:val="00736A41"/>
    <w:rsid w:val="00762CD0"/>
    <w:rsid w:val="00775D21"/>
    <w:rsid w:val="007874F6"/>
    <w:rsid w:val="00793643"/>
    <w:rsid w:val="007940D9"/>
    <w:rsid w:val="007B311A"/>
    <w:rsid w:val="0081712A"/>
    <w:rsid w:val="008316DE"/>
    <w:rsid w:val="00834526"/>
    <w:rsid w:val="0085603E"/>
    <w:rsid w:val="00892CF8"/>
    <w:rsid w:val="008A3581"/>
    <w:rsid w:val="008A3C49"/>
    <w:rsid w:val="008A7EC8"/>
    <w:rsid w:val="008F3FE5"/>
    <w:rsid w:val="008F50AB"/>
    <w:rsid w:val="00911BD3"/>
    <w:rsid w:val="009460B0"/>
    <w:rsid w:val="009B2AE2"/>
    <w:rsid w:val="00A02F5A"/>
    <w:rsid w:val="00A1059D"/>
    <w:rsid w:val="00A444BA"/>
    <w:rsid w:val="00A52B08"/>
    <w:rsid w:val="00A772CE"/>
    <w:rsid w:val="00A808D0"/>
    <w:rsid w:val="00AA3ED1"/>
    <w:rsid w:val="00AB2EE5"/>
    <w:rsid w:val="00AC20E1"/>
    <w:rsid w:val="00AC7E6F"/>
    <w:rsid w:val="00AF1163"/>
    <w:rsid w:val="00B0246A"/>
    <w:rsid w:val="00B305A6"/>
    <w:rsid w:val="00BA0D5A"/>
    <w:rsid w:val="00BD6505"/>
    <w:rsid w:val="00BD7FF2"/>
    <w:rsid w:val="00C01C9C"/>
    <w:rsid w:val="00C0F3B1"/>
    <w:rsid w:val="00C229CB"/>
    <w:rsid w:val="00C50EEF"/>
    <w:rsid w:val="00C560CD"/>
    <w:rsid w:val="00C9674B"/>
    <w:rsid w:val="00CA22B9"/>
    <w:rsid w:val="00CA66D4"/>
    <w:rsid w:val="00CC26B0"/>
    <w:rsid w:val="00CE66A6"/>
    <w:rsid w:val="00D24E69"/>
    <w:rsid w:val="00D42F54"/>
    <w:rsid w:val="00D5347B"/>
    <w:rsid w:val="00D61EC1"/>
    <w:rsid w:val="00D9587E"/>
    <w:rsid w:val="00DC04A0"/>
    <w:rsid w:val="00DE7F89"/>
    <w:rsid w:val="00DF3548"/>
    <w:rsid w:val="00DF3B9F"/>
    <w:rsid w:val="00E00458"/>
    <w:rsid w:val="00E34DCB"/>
    <w:rsid w:val="00EA0B98"/>
    <w:rsid w:val="00EA3534"/>
    <w:rsid w:val="00EE4781"/>
    <w:rsid w:val="00F214A5"/>
    <w:rsid w:val="00F5506D"/>
    <w:rsid w:val="00F94714"/>
    <w:rsid w:val="00FA5AFF"/>
    <w:rsid w:val="00FE0CE7"/>
    <w:rsid w:val="01944BD2"/>
    <w:rsid w:val="01F545E2"/>
    <w:rsid w:val="1BF7068F"/>
    <w:rsid w:val="205EF3A5"/>
    <w:rsid w:val="22949539"/>
    <w:rsid w:val="27CC5532"/>
    <w:rsid w:val="2EB02DC8"/>
    <w:rsid w:val="2F5E1499"/>
    <w:rsid w:val="4187373A"/>
    <w:rsid w:val="4AAB54D9"/>
    <w:rsid w:val="56F9F7DC"/>
    <w:rsid w:val="64282BA7"/>
    <w:rsid w:val="7829B9EA"/>
    <w:rsid w:val="7A6A453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5B35ED"/>
  <w15:docId w15:val="{4AF0CFCC-A461-494E-846C-045AEE0F7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56F9F7DC"/>
    <w:rPr>
      <w:rFonts w:ascii="Open Sans" w:eastAsia="Open Sans" w:hAnsi="Open Sans" w:cs="Open Sans"/>
      <w:lang w:val="nl-BE"/>
    </w:rPr>
  </w:style>
  <w:style w:type="paragraph" w:styleId="Kop1">
    <w:name w:val="heading 1"/>
    <w:next w:val="Standaard"/>
    <w:uiPriority w:val="9"/>
    <w:qFormat/>
    <w:rsid w:val="00DE7F89"/>
    <w:pPr>
      <w:keepNext/>
      <w:keepLines/>
      <w:widowControl/>
      <w:numPr>
        <w:numId w:val="1"/>
      </w:numPr>
      <w:autoSpaceDE/>
      <w:autoSpaceDN/>
      <w:spacing w:before="240"/>
      <w:outlineLvl w:val="0"/>
    </w:pPr>
    <w:rPr>
      <w:rFonts w:ascii="Tenso" w:eastAsia="Times New Roman" w:hAnsi="Tenso" w:cs="Open Sans"/>
      <w:b/>
      <w:bCs/>
      <w:color w:val="1B599B"/>
      <w:sz w:val="32"/>
      <w:szCs w:val="32"/>
      <w:lang w:val="nl-NL"/>
    </w:rPr>
  </w:style>
  <w:style w:type="paragraph" w:styleId="Kop2">
    <w:name w:val="heading 2"/>
    <w:next w:val="Standaard"/>
    <w:uiPriority w:val="9"/>
    <w:unhideWhenUsed/>
    <w:qFormat/>
    <w:rsid w:val="00DE7F89"/>
    <w:pPr>
      <w:keepNext/>
      <w:keepLines/>
      <w:widowControl/>
      <w:numPr>
        <w:ilvl w:val="1"/>
        <w:numId w:val="1"/>
      </w:numPr>
      <w:autoSpaceDE/>
      <w:autoSpaceDN/>
      <w:spacing w:before="40"/>
      <w:outlineLvl w:val="1"/>
    </w:pPr>
    <w:rPr>
      <w:rFonts w:ascii="Tenso" w:eastAsia="Times New Roman" w:hAnsi="Tenso" w:cs="Open Sans"/>
      <w:b/>
      <w:bCs/>
      <w:color w:val="1B599B"/>
      <w:sz w:val="24"/>
      <w:szCs w:val="26"/>
      <w:lang w:val="nl-NL"/>
    </w:rPr>
  </w:style>
  <w:style w:type="paragraph" w:styleId="Kop3">
    <w:name w:val="heading 3"/>
    <w:next w:val="Standaard"/>
    <w:uiPriority w:val="9"/>
    <w:unhideWhenUsed/>
    <w:qFormat/>
    <w:rsid w:val="00DE7F89"/>
    <w:pPr>
      <w:keepNext/>
      <w:keepLines/>
      <w:widowControl/>
      <w:numPr>
        <w:ilvl w:val="2"/>
        <w:numId w:val="1"/>
      </w:numPr>
      <w:autoSpaceDE/>
      <w:autoSpaceDN/>
      <w:spacing w:before="40"/>
      <w:outlineLvl w:val="2"/>
    </w:pPr>
    <w:rPr>
      <w:rFonts w:ascii="Tenso" w:eastAsia="Times New Roman" w:hAnsi="Tenso" w:cs="Open Sans"/>
      <w:b/>
      <w:bCs/>
      <w:color w:val="1B599B"/>
      <w:sz w:val="20"/>
      <w:szCs w:val="20"/>
    </w:rPr>
  </w:style>
  <w:style w:type="paragraph" w:styleId="Kop4">
    <w:name w:val="heading 4"/>
    <w:next w:val="Standaard"/>
    <w:uiPriority w:val="9"/>
    <w:unhideWhenUsed/>
    <w:qFormat/>
    <w:rsid w:val="00DE7F89"/>
    <w:pPr>
      <w:keepNext/>
      <w:keepLines/>
      <w:widowControl/>
      <w:numPr>
        <w:ilvl w:val="3"/>
        <w:numId w:val="1"/>
      </w:numPr>
      <w:autoSpaceDE/>
      <w:autoSpaceDN/>
      <w:spacing w:before="40"/>
      <w:outlineLvl w:val="3"/>
    </w:pPr>
    <w:rPr>
      <w:rFonts w:ascii="Tenso" w:eastAsia="Times New Roman" w:hAnsi="Tenso" w:cs="Times New Roman"/>
      <w:b/>
      <w:bCs/>
      <w:color w:val="D31773"/>
      <w:sz w:val="20"/>
      <w:szCs w:val="20"/>
    </w:rPr>
  </w:style>
  <w:style w:type="paragraph" w:styleId="Kop5">
    <w:name w:val="heading 5"/>
    <w:basedOn w:val="Standaard"/>
    <w:next w:val="Standaard"/>
    <w:link w:val="Kop5Char"/>
    <w:uiPriority w:val="9"/>
    <w:unhideWhenUsed/>
    <w:qFormat/>
    <w:rsid w:val="56F9F7DC"/>
    <w:pPr>
      <w:keepNext/>
      <w:keepLines/>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uiPriority w:val="9"/>
    <w:unhideWhenUsed/>
    <w:qFormat/>
    <w:rsid w:val="56F9F7DC"/>
    <w:pPr>
      <w:keepNext/>
      <w:keepLines/>
      <w:widowControl/>
      <w:numPr>
        <w:ilvl w:val="5"/>
        <w:numId w:val="1"/>
      </w:numPr>
      <w:spacing w:before="40"/>
      <w:outlineLvl w:val="5"/>
    </w:pPr>
    <w:rPr>
      <w:rFonts w:ascii="Tenso" w:eastAsia="Times New Roman" w:hAnsi="Tenso" w:cs="Times New Roman"/>
      <w:b/>
      <w:bCs/>
      <w:color w:val="D31773"/>
      <w:sz w:val="20"/>
      <w:szCs w:val="20"/>
    </w:rPr>
  </w:style>
  <w:style w:type="paragraph" w:styleId="Kop7">
    <w:name w:val="heading 7"/>
    <w:next w:val="Standaard"/>
    <w:uiPriority w:val="9"/>
    <w:semiHidden/>
    <w:unhideWhenUsed/>
    <w:rsid w:val="00DE7F89"/>
    <w:pPr>
      <w:keepNext/>
      <w:keepLines/>
      <w:widowControl/>
      <w:numPr>
        <w:ilvl w:val="6"/>
        <w:numId w:val="1"/>
      </w:numPr>
      <w:autoSpaceDE/>
      <w:autoSpaceDN/>
      <w:spacing w:before="40"/>
      <w:outlineLvl w:val="6"/>
    </w:pPr>
    <w:rPr>
      <w:rFonts w:ascii="Tenso" w:eastAsia="Times New Roman" w:hAnsi="Tenso" w:cs="Times New Roman"/>
      <w:b/>
      <w:iCs/>
      <w:color w:val="D31773"/>
      <w:sz w:val="20"/>
      <w:szCs w:val="20"/>
    </w:rPr>
  </w:style>
  <w:style w:type="paragraph" w:styleId="Kop8">
    <w:name w:val="heading 8"/>
    <w:basedOn w:val="Standaard"/>
    <w:next w:val="Standaard"/>
    <w:uiPriority w:val="9"/>
    <w:semiHidden/>
    <w:unhideWhenUsed/>
    <w:qFormat/>
    <w:rsid w:val="56F9F7DC"/>
    <w:pPr>
      <w:keepNext/>
      <w:keepLines/>
      <w:widowControl/>
      <w:numPr>
        <w:ilvl w:val="7"/>
        <w:numId w:val="1"/>
      </w:numPr>
      <w:spacing w:before="40"/>
      <w:outlineLvl w:val="7"/>
    </w:pPr>
    <w:rPr>
      <w:rFonts w:ascii="Calibri Light" w:eastAsia="Times New Roman" w:hAnsi="Calibri Light" w:cs="Times New Roman"/>
      <w:color w:val="2271C5"/>
      <w:sz w:val="21"/>
      <w:szCs w:val="21"/>
    </w:rPr>
  </w:style>
  <w:style w:type="paragraph" w:styleId="Kop9">
    <w:name w:val="heading 9"/>
    <w:basedOn w:val="Standaard"/>
    <w:next w:val="Standaard"/>
    <w:uiPriority w:val="9"/>
    <w:semiHidden/>
    <w:unhideWhenUsed/>
    <w:qFormat/>
    <w:rsid w:val="56F9F7DC"/>
    <w:pPr>
      <w:keepNext/>
      <w:keepLines/>
      <w:widowControl/>
      <w:numPr>
        <w:ilvl w:val="8"/>
        <w:numId w:val="1"/>
      </w:numPr>
      <w:spacing w:before="40"/>
      <w:outlineLvl w:val="8"/>
    </w:pPr>
    <w:rPr>
      <w:rFonts w:ascii="Calibri Light" w:eastAsia="Times New Roman" w:hAnsi="Calibri Light" w:cs="Times New Roman"/>
      <w:i/>
      <w:iCs/>
      <w:color w:val="2271C5"/>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uiPriority w:val="1"/>
    <w:qFormat/>
    <w:rsid w:val="56F9F7DC"/>
    <w:pPr>
      <w:spacing w:before="20"/>
      <w:ind w:left="20"/>
    </w:pPr>
    <w:rPr>
      <w:sz w:val="16"/>
      <w:szCs w:val="16"/>
    </w:rPr>
  </w:style>
  <w:style w:type="paragraph" w:styleId="Lijstalinea">
    <w:name w:val="List Paragraph"/>
    <w:basedOn w:val="Standaard"/>
    <w:uiPriority w:val="1"/>
    <w:qFormat/>
    <w:rsid w:val="56F9F7DC"/>
  </w:style>
  <w:style w:type="paragraph" w:customStyle="1" w:styleId="TableParagraph">
    <w:name w:val="Table Paragraph"/>
    <w:basedOn w:val="Standaard"/>
    <w:uiPriority w:val="1"/>
    <w:qFormat/>
    <w:rsid w:val="56F9F7DC"/>
  </w:style>
  <w:style w:type="paragraph" w:styleId="Koptekst">
    <w:name w:val="header"/>
    <w:basedOn w:val="Standaard"/>
    <w:link w:val="KoptekstChar"/>
    <w:uiPriority w:val="99"/>
    <w:unhideWhenUsed/>
    <w:rsid w:val="56F9F7DC"/>
    <w:pPr>
      <w:tabs>
        <w:tab w:val="center" w:pos="4513"/>
        <w:tab w:val="right" w:pos="9026"/>
      </w:tabs>
    </w:pPr>
  </w:style>
  <w:style w:type="character" w:customStyle="1" w:styleId="KoptekstChar">
    <w:name w:val="Koptekst Char"/>
    <w:basedOn w:val="Standaardalinea-lettertype"/>
    <w:link w:val="Koptekst"/>
    <w:uiPriority w:val="99"/>
    <w:rsid w:val="56F9F7DC"/>
    <w:rPr>
      <w:rFonts w:ascii="Open Sans" w:eastAsia="Open Sans" w:hAnsi="Open Sans" w:cs="Open Sans"/>
      <w:noProof w:val="0"/>
      <w:lang w:val="nl-BE"/>
    </w:rPr>
  </w:style>
  <w:style w:type="paragraph" w:styleId="Voettekst">
    <w:name w:val="footer"/>
    <w:basedOn w:val="Standaard"/>
    <w:link w:val="VoettekstChar"/>
    <w:uiPriority w:val="99"/>
    <w:unhideWhenUsed/>
    <w:rsid w:val="56F9F7DC"/>
    <w:pPr>
      <w:tabs>
        <w:tab w:val="center" w:pos="4513"/>
        <w:tab w:val="right" w:pos="9026"/>
      </w:tabs>
    </w:pPr>
  </w:style>
  <w:style w:type="character" w:customStyle="1" w:styleId="VoettekstChar">
    <w:name w:val="Voettekst Char"/>
    <w:basedOn w:val="Standaardalinea-lettertype"/>
    <w:link w:val="Voettekst"/>
    <w:uiPriority w:val="99"/>
    <w:rsid w:val="56F9F7DC"/>
    <w:rPr>
      <w:rFonts w:ascii="Open Sans" w:eastAsia="Open Sans" w:hAnsi="Open Sans" w:cs="Open Sans"/>
      <w:noProof w:val="0"/>
      <w:lang w:val="nl-BE"/>
    </w:rPr>
  </w:style>
  <w:style w:type="character" w:styleId="Paginanummer">
    <w:name w:val="page number"/>
    <w:uiPriority w:val="99"/>
    <w:semiHidden/>
    <w:unhideWhenUsed/>
    <w:qFormat/>
    <w:rsid w:val="007874F6"/>
    <w:rPr>
      <w:rFonts w:ascii="Tenso" w:hAnsi="Tenso"/>
      <w:b w:val="0"/>
      <w:i w:val="0"/>
      <w:color w:val="1B5A9B"/>
      <w:spacing w:val="0"/>
      <w:w w:val="100"/>
      <w:position w:val="0"/>
      <w:sz w:val="15"/>
      <w:u w:val="none"/>
      <w14:ligatures w14:val="none"/>
    </w:rPr>
  </w:style>
  <w:style w:type="paragraph" w:styleId="Revisie">
    <w:name w:val="Revision"/>
    <w:hidden/>
    <w:uiPriority w:val="99"/>
    <w:semiHidden/>
    <w:rsid w:val="00793643"/>
    <w:pPr>
      <w:widowControl/>
      <w:autoSpaceDE/>
      <w:autoSpaceDN/>
    </w:pPr>
    <w:rPr>
      <w:rFonts w:ascii="Open Sans" w:eastAsia="Open Sans" w:hAnsi="Open Sans" w:cs="Open Sans"/>
    </w:rPr>
  </w:style>
  <w:style w:type="paragraph" w:customStyle="1" w:styleId="Kadertekstuppercase">
    <w:name w:val="Kadertekst uppercase"/>
    <w:next w:val="Kadertekst"/>
    <w:qFormat/>
    <w:rsid w:val="00A772CE"/>
    <w:pPr>
      <w:widowControl/>
      <w:autoSpaceDE/>
      <w:autoSpaceDN/>
    </w:pPr>
    <w:rPr>
      <w:rFonts w:ascii="Open Sans" w:eastAsia="Calibri" w:hAnsi="Open Sans" w:cs="Open Sans"/>
      <w:b/>
      <w:bCs/>
      <w:caps/>
      <w:color w:val="1B599B"/>
      <w:sz w:val="18"/>
      <w:szCs w:val="18"/>
      <w:lang w:val="nl-BE"/>
    </w:rPr>
  </w:style>
  <w:style w:type="paragraph" w:customStyle="1" w:styleId="Kadertekst">
    <w:name w:val="Kadertekst"/>
    <w:qFormat/>
    <w:rsid w:val="00A772CE"/>
    <w:pPr>
      <w:widowControl/>
      <w:autoSpaceDE/>
      <w:autoSpaceDN/>
    </w:pPr>
    <w:rPr>
      <w:rFonts w:ascii="Open Sans" w:eastAsia="Calibri" w:hAnsi="Open Sans" w:cs="Open Sans"/>
      <w:color w:val="1B599B"/>
      <w:sz w:val="18"/>
      <w:szCs w:val="18"/>
      <w:lang w:val="nl-BE"/>
    </w:rPr>
  </w:style>
  <w:style w:type="paragraph" w:styleId="Titel">
    <w:name w:val="Title"/>
    <w:basedOn w:val="Standaard"/>
    <w:next w:val="Standaard"/>
    <w:link w:val="TitelChar"/>
    <w:uiPriority w:val="10"/>
    <w:qFormat/>
    <w:rsid w:val="56F9F7DC"/>
    <w:pPr>
      <w:contextualSpacing/>
    </w:pPr>
    <w:rPr>
      <w:rFonts w:asciiTheme="majorHAnsi" w:eastAsiaTheme="majorEastAsia" w:hAnsiTheme="majorHAnsi" w:cstheme="majorBidi"/>
      <w:sz w:val="56"/>
      <w:szCs w:val="56"/>
    </w:rPr>
  </w:style>
  <w:style w:type="paragraph" w:styleId="Ondertitel">
    <w:name w:val="Subtitle"/>
    <w:basedOn w:val="Standaard"/>
    <w:next w:val="Standaard"/>
    <w:link w:val="OndertitelChar"/>
    <w:uiPriority w:val="11"/>
    <w:qFormat/>
    <w:rsid w:val="56F9F7DC"/>
    <w:rPr>
      <w:rFonts w:eastAsiaTheme="minorEastAsia"/>
      <w:color w:val="5A5A5A"/>
    </w:rPr>
  </w:style>
  <w:style w:type="paragraph" w:styleId="Citaat">
    <w:name w:val="Quote"/>
    <w:basedOn w:val="Standaard"/>
    <w:next w:val="Standaard"/>
    <w:link w:val="CitaatChar"/>
    <w:uiPriority w:val="29"/>
    <w:qFormat/>
    <w:rsid w:val="56F9F7DC"/>
    <w:pPr>
      <w:spacing w:before="200"/>
      <w:ind w:left="864" w:right="864"/>
      <w:jc w:val="center"/>
    </w:pPr>
    <w:rPr>
      <w:i/>
      <w:iCs/>
      <w:color w:val="404040" w:themeColor="text1" w:themeTint="BF"/>
    </w:rPr>
  </w:style>
  <w:style w:type="paragraph" w:styleId="Duidelijkcitaat">
    <w:name w:val="Intense Quote"/>
    <w:basedOn w:val="Standaard"/>
    <w:next w:val="Standaard"/>
    <w:link w:val="DuidelijkcitaatChar"/>
    <w:uiPriority w:val="30"/>
    <w:qFormat/>
    <w:rsid w:val="56F9F7DC"/>
    <w:pPr>
      <w:spacing w:before="360" w:after="360"/>
      <w:ind w:left="864" w:right="864"/>
      <w:jc w:val="center"/>
    </w:pPr>
    <w:rPr>
      <w:i/>
      <w:iCs/>
      <w:color w:val="4F81BD" w:themeColor="accent1"/>
    </w:rPr>
  </w:style>
  <w:style w:type="character" w:customStyle="1" w:styleId="Kop5Char">
    <w:name w:val="Kop 5 Char"/>
    <w:basedOn w:val="Standaardalinea-lettertype"/>
    <w:link w:val="Kop5"/>
    <w:uiPriority w:val="9"/>
    <w:rsid w:val="56F9F7DC"/>
    <w:rPr>
      <w:rFonts w:asciiTheme="majorHAnsi" w:eastAsiaTheme="majorEastAsia" w:hAnsiTheme="majorHAnsi" w:cstheme="majorBidi"/>
      <w:noProof w:val="0"/>
      <w:color w:val="365F91" w:themeColor="accent1" w:themeShade="BF"/>
      <w:lang w:val="nl-BE"/>
    </w:rPr>
  </w:style>
  <w:style w:type="character" w:customStyle="1" w:styleId="TitelChar">
    <w:name w:val="Titel Char"/>
    <w:basedOn w:val="Standaardalinea-lettertype"/>
    <w:link w:val="Titel"/>
    <w:uiPriority w:val="10"/>
    <w:rsid w:val="56F9F7DC"/>
    <w:rPr>
      <w:rFonts w:asciiTheme="majorHAnsi" w:eastAsiaTheme="majorEastAsia" w:hAnsiTheme="majorHAnsi" w:cstheme="majorBidi"/>
      <w:noProof w:val="0"/>
      <w:sz w:val="56"/>
      <w:szCs w:val="56"/>
      <w:lang w:val="nl-BE"/>
    </w:rPr>
  </w:style>
  <w:style w:type="character" w:customStyle="1" w:styleId="OndertitelChar">
    <w:name w:val="Ondertitel Char"/>
    <w:basedOn w:val="Standaardalinea-lettertype"/>
    <w:link w:val="Ondertitel"/>
    <w:uiPriority w:val="11"/>
    <w:rsid w:val="56F9F7DC"/>
    <w:rPr>
      <w:rFonts w:asciiTheme="minorHAnsi" w:eastAsiaTheme="minorEastAsia" w:hAnsiTheme="minorHAnsi" w:cstheme="minorBidi"/>
      <w:noProof w:val="0"/>
      <w:color w:val="5A5A5A"/>
      <w:lang w:val="nl-BE"/>
    </w:rPr>
  </w:style>
  <w:style w:type="character" w:customStyle="1" w:styleId="CitaatChar">
    <w:name w:val="Citaat Char"/>
    <w:basedOn w:val="Standaardalinea-lettertype"/>
    <w:link w:val="Citaat"/>
    <w:uiPriority w:val="29"/>
    <w:rsid w:val="56F9F7DC"/>
    <w:rPr>
      <w:i/>
      <w:iCs/>
      <w:noProof w:val="0"/>
      <w:color w:val="404040" w:themeColor="text1" w:themeTint="BF"/>
      <w:lang w:val="nl-BE"/>
    </w:rPr>
  </w:style>
  <w:style w:type="character" w:customStyle="1" w:styleId="DuidelijkcitaatChar">
    <w:name w:val="Duidelijk citaat Char"/>
    <w:basedOn w:val="Standaardalinea-lettertype"/>
    <w:link w:val="Duidelijkcitaat"/>
    <w:uiPriority w:val="30"/>
    <w:rsid w:val="56F9F7DC"/>
    <w:rPr>
      <w:i/>
      <w:iCs/>
      <w:noProof w:val="0"/>
      <w:color w:val="4F81BD" w:themeColor="accent1"/>
      <w:lang w:val="nl-BE"/>
    </w:rPr>
  </w:style>
  <w:style w:type="paragraph" w:styleId="Inhopg1">
    <w:name w:val="toc 1"/>
    <w:basedOn w:val="Standaard"/>
    <w:next w:val="Standaard"/>
    <w:uiPriority w:val="39"/>
    <w:unhideWhenUsed/>
    <w:rsid w:val="56F9F7DC"/>
    <w:pPr>
      <w:spacing w:after="100"/>
    </w:pPr>
  </w:style>
  <w:style w:type="paragraph" w:styleId="Inhopg2">
    <w:name w:val="toc 2"/>
    <w:basedOn w:val="Standaard"/>
    <w:next w:val="Standaard"/>
    <w:uiPriority w:val="39"/>
    <w:unhideWhenUsed/>
    <w:rsid w:val="56F9F7DC"/>
    <w:pPr>
      <w:spacing w:after="100"/>
      <w:ind w:left="220"/>
    </w:pPr>
  </w:style>
  <w:style w:type="paragraph" w:styleId="Inhopg3">
    <w:name w:val="toc 3"/>
    <w:basedOn w:val="Standaard"/>
    <w:next w:val="Standaard"/>
    <w:uiPriority w:val="39"/>
    <w:unhideWhenUsed/>
    <w:rsid w:val="56F9F7DC"/>
    <w:pPr>
      <w:spacing w:after="100"/>
      <w:ind w:left="440"/>
    </w:pPr>
  </w:style>
  <w:style w:type="paragraph" w:styleId="Inhopg4">
    <w:name w:val="toc 4"/>
    <w:basedOn w:val="Standaard"/>
    <w:next w:val="Standaard"/>
    <w:uiPriority w:val="39"/>
    <w:unhideWhenUsed/>
    <w:rsid w:val="56F9F7DC"/>
    <w:pPr>
      <w:spacing w:after="100"/>
      <w:ind w:left="660"/>
    </w:pPr>
  </w:style>
  <w:style w:type="paragraph" w:styleId="Inhopg5">
    <w:name w:val="toc 5"/>
    <w:basedOn w:val="Standaard"/>
    <w:next w:val="Standaard"/>
    <w:uiPriority w:val="39"/>
    <w:unhideWhenUsed/>
    <w:rsid w:val="56F9F7DC"/>
    <w:pPr>
      <w:spacing w:after="100"/>
      <w:ind w:left="880"/>
    </w:pPr>
  </w:style>
  <w:style w:type="paragraph" w:styleId="Inhopg6">
    <w:name w:val="toc 6"/>
    <w:basedOn w:val="Standaard"/>
    <w:next w:val="Standaard"/>
    <w:uiPriority w:val="39"/>
    <w:unhideWhenUsed/>
    <w:rsid w:val="56F9F7DC"/>
    <w:pPr>
      <w:spacing w:after="100"/>
      <w:ind w:left="1100"/>
    </w:pPr>
  </w:style>
  <w:style w:type="paragraph" w:styleId="Inhopg7">
    <w:name w:val="toc 7"/>
    <w:basedOn w:val="Standaard"/>
    <w:next w:val="Standaard"/>
    <w:uiPriority w:val="39"/>
    <w:unhideWhenUsed/>
    <w:rsid w:val="56F9F7DC"/>
    <w:pPr>
      <w:spacing w:after="100"/>
      <w:ind w:left="1320"/>
    </w:pPr>
  </w:style>
  <w:style w:type="paragraph" w:styleId="Inhopg8">
    <w:name w:val="toc 8"/>
    <w:basedOn w:val="Standaard"/>
    <w:next w:val="Standaard"/>
    <w:uiPriority w:val="39"/>
    <w:unhideWhenUsed/>
    <w:rsid w:val="56F9F7DC"/>
    <w:pPr>
      <w:spacing w:after="100"/>
      <w:ind w:left="1540"/>
    </w:pPr>
  </w:style>
  <w:style w:type="paragraph" w:styleId="Inhopg9">
    <w:name w:val="toc 9"/>
    <w:basedOn w:val="Standaard"/>
    <w:next w:val="Standaard"/>
    <w:uiPriority w:val="39"/>
    <w:unhideWhenUsed/>
    <w:rsid w:val="56F9F7DC"/>
    <w:pPr>
      <w:spacing w:after="100"/>
      <w:ind w:left="1760"/>
    </w:pPr>
  </w:style>
  <w:style w:type="paragraph" w:styleId="Eindnoottekst">
    <w:name w:val="endnote text"/>
    <w:basedOn w:val="Standaard"/>
    <w:link w:val="EindnoottekstChar"/>
    <w:uiPriority w:val="99"/>
    <w:semiHidden/>
    <w:unhideWhenUsed/>
    <w:rsid w:val="56F9F7DC"/>
    <w:rPr>
      <w:sz w:val="20"/>
      <w:szCs w:val="20"/>
    </w:rPr>
  </w:style>
  <w:style w:type="character" w:customStyle="1" w:styleId="EindnoottekstChar">
    <w:name w:val="Eindnoottekst Char"/>
    <w:basedOn w:val="Standaardalinea-lettertype"/>
    <w:link w:val="Eindnoottekst"/>
    <w:uiPriority w:val="99"/>
    <w:semiHidden/>
    <w:rsid w:val="56F9F7DC"/>
    <w:rPr>
      <w:noProof w:val="0"/>
      <w:sz w:val="20"/>
      <w:szCs w:val="20"/>
      <w:lang w:val="nl-BE"/>
    </w:rPr>
  </w:style>
  <w:style w:type="paragraph" w:styleId="Voetnoottekst">
    <w:name w:val="footnote text"/>
    <w:basedOn w:val="Standaard"/>
    <w:link w:val="VoetnoottekstChar"/>
    <w:uiPriority w:val="99"/>
    <w:semiHidden/>
    <w:unhideWhenUsed/>
    <w:rsid w:val="56F9F7DC"/>
    <w:rPr>
      <w:sz w:val="20"/>
      <w:szCs w:val="20"/>
    </w:rPr>
  </w:style>
  <w:style w:type="character" w:customStyle="1" w:styleId="VoetnoottekstChar">
    <w:name w:val="Voetnoottekst Char"/>
    <w:basedOn w:val="Standaardalinea-lettertype"/>
    <w:link w:val="Voetnoottekst"/>
    <w:uiPriority w:val="99"/>
    <w:semiHidden/>
    <w:rsid w:val="56F9F7DC"/>
    <w:rPr>
      <w:noProof w:val="0"/>
      <w:sz w:val="20"/>
      <w:szCs w:val="20"/>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mailto:info@caw.be" TargetMode="External"/><Relationship Id="rId1" Type="http://schemas.openxmlformats.org/officeDocument/2006/relationships/hyperlink" Target="mailto:info@caw.b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9A768F42717DF42BFBB38AF00EE3A88" ma:contentTypeVersion="6" ma:contentTypeDescription="Een nieuw document maken." ma:contentTypeScope="" ma:versionID="d58192f5e0fb1e3c9d6fab3e7634394c">
  <xsd:schema xmlns:xsd="http://www.w3.org/2001/XMLSchema" xmlns:xs="http://www.w3.org/2001/XMLSchema" xmlns:p="http://schemas.microsoft.com/office/2006/metadata/properties" xmlns:ns2="fee98aed-8fd1-4f66-9a2b-e6cba56f8faf" xmlns:ns3="5fb5382f-5990-4356-ae99-a3d4cab9bfa4" targetNamespace="http://schemas.microsoft.com/office/2006/metadata/properties" ma:root="true" ma:fieldsID="6cc5e5bf0c582dbbace5d680068c5126" ns2:_="" ns3:_="">
    <xsd:import namespace="fee98aed-8fd1-4f66-9a2b-e6cba56f8faf"/>
    <xsd:import namespace="5fb5382f-5990-4356-ae99-a3d4cab9bfa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98aed-8fd1-4f66-9a2b-e6cba56f8f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b5382f-5990-4356-ae99-a3d4cab9bfa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4BF248-8410-456D-8355-B32F03C2564B}">
  <ds:schemaRefs>
    <ds:schemaRef ds:uri="http://schemas.microsoft.com/sharepoint/v3/contenttype/forms"/>
  </ds:schemaRefs>
</ds:datastoreItem>
</file>

<file path=customXml/itemProps2.xml><?xml version="1.0" encoding="utf-8"?>
<ds:datastoreItem xmlns:ds="http://schemas.openxmlformats.org/officeDocument/2006/customXml" ds:itemID="{93136EA8-DCE4-4ADF-90FA-7CE4D8999D2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E54B11A-0257-7F48-A65A-E6D6184E4CB1}">
  <ds:schemaRefs>
    <ds:schemaRef ds:uri="http://schemas.openxmlformats.org/officeDocument/2006/bibliography"/>
  </ds:schemaRefs>
</ds:datastoreItem>
</file>

<file path=customXml/itemProps4.xml><?xml version="1.0" encoding="utf-8"?>
<ds:datastoreItem xmlns:ds="http://schemas.openxmlformats.org/officeDocument/2006/customXml" ds:itemID="{83777443-4F3D-474F-9B68-850810F089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98aed-8fd1-4f66-9a2b-e6cba56f8faf"/>
    <ds:schemaRef ds:uri="5fb5382f-5990-4356-ae99-a3d4cab9bf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463</Words>
  <Characters>2876</Characters>
  <Application>Microsoft Office Word</Application>
  <DocSecurity>0</DocSecurity>
  <Lines>70</Lines>
  <Paragraphs>17</Paragraphs>
  <ScaleCrop>false</ScaleCrop>
  <Company/>
  <LinksUpToDate>false</LinksUpToDate>
  <CharactersWithSpaces>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Berbe Luyckx</dc:creator>
  <cp:keywords/>
  <cp:lastModifiedBy>Ward Mertens</cp:lastModifiedBy>
  <cp:revision>6</cp:revision>
  <cp:lastPrinted>2024-08-28T13:17:00Z</cp:lastPrinted>
  <dcterms:created xsi:type="dcterms:W3CDTF">2026-01-06T15:55:00Z</dcterms:created>
  <dcterms:modified xsi:type="dcterms:W3CDTF">2026-01-06T16:00:00Z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2021-08-02T00:00:00Z</vt:filetime>
  </property>
  <property fmtid="{D5CDD505-2E9C-101B-9397-08002B2CF9AE}" pid="3" name="Creator">
    <vt:lpwstr>Adobe InDesign 16.3 (Macintosh)</vt:lpwstr>
  </property>
  <property fmtid="{D5CDD505-2E9C-101B-9397-08002B2CF9AE}" pid="4" name="LastSaved">
    <vt:filetime>2021-08-12T00:00:00Z</vt:filetime>
  </property>
  <property fmtid="{D5CDD505-2E9C-101B-9397-08002B2CF9AE}" pid="5" name="ContentTypeId">
    <vt:lpwstr>0x01010099A768F42717DF42BFBB38AF00EE3A88</vt:lpwstr>
  </property>
  <property fmtid="{D5CDD505-2E9C-101B-9397-08002B2CF9AE}" pid="6" name="docLang">
    <vt:lpwstr>nl</vt:lpwstr>
  </property>
</Properties>
</file>